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BEF813" w14:textId="77777777" w:rsidR="00DD6DD1" w:rsidRDefault="00DD6DD1" w:rsidP="00DD6DD1">
      <w:pPr>
        <w:pStyle w:val="Title"/>
      </w:pPr>
      <w:r>
        <w:t>Presentasjoner fra region nord</w:t>
      </w:r>
    </w:p>
    <w:p w14:paraId="013FD5AF" w14:textId="77777777" w:rsidR="00DD6DD1" w:rsidRDefault="00DD6DD1" w:rsidP="00DD6DD1">
      <w:r>
        <w:t xml:space="preserve">Slik leses programmet: </w:t>
      </w:r>
    </w:p>
    <w:p w14:paraId="08F559D1" w14:textId="77777777" w:rsidR="00DD6DD1" w:rsidRPr="00442031" w:rsidRDefault="00DD6DD1" w:rsidP="00DD6DD1">
      <w:pPr>
        <w:rPr>
          <w:sz w:val="20"/>
          <w:szCs w:val="20"/>
          <w:lang w:eastAsia="nb-NO"/>
        </w:rPr>
      </w:pPr>
      <w:r w:rsidRPr="00442031">
        <w:rPr>
          <w:sz w:val="20"/>
          <w:szCs w:val="20"/>
          <w:lang w:eastAsia="nb-NO"/>
        </w:rPr>
        <w:t xml:space="preserve">Gruppe </w:t>
      </w:r>
      <w:r>
        <w:rPr>
          <w:sz w:val="20"/>
          <w:szCs w:val="20"/>
          <w:lang w:eastAsia="nb-NO"/>
        </w:rPr>
        <w:t>C-2</w:t>
      </w:r>
      <w:r w:rsidRPr="00442031">
        <w:rPr>
          <w:sz w:val="20"/>
          <w:szCs w:val="20"/>
          <w:lang w:eastAsia="nb-NO"/>
        </w:rPr>
        <w:t xml:space="preserve"> </w:t>
      </w:r>
      <w:r>
        <w:rPr>
          <w:sz w:val="20"/>
          <w:szCs w:val="20"/>
          <w:lang w:eastAsia="nb-NO"/>
        </w:rPr>
        <w:t xml:space="preserve">N1(3). </w:t>
      </w:r>
      <w:r w:rsidRPr="00DD6DD1">
        <w:rPr>
          <w:b/>
          <w:sz w:val="20"/>
          <w:szCs w:val="20"/>
          <w:lang w:eastAsia="nb-NO"/>
        </w:rPr>
        <w:t>C</w:t>
      </w:r>
      <w:r>
        <w:rPr>
          <w:sz w:val="20"/>
          <w:szCs w:val="20"/>
          <w:lang w:eastAsia="nb-NO"/>
        </w:rPr>
        <w:t xml:space="preserve"> betyr at gruppen presenterer i Sal C, </w:t>
      </w:r>
      <w:r w:rsidRPr="00DD6DD1">
        <w:rPr>
          <w:b/>
          <w:sz w:val="20"/>
          <w:szCs w:val="20"/>
          <w:lang w:eastAsia="nb-NO"/>
        </w:rPr>
        <w:t>2</w:t>
      </w:r>
      <w:r>
        <w:rPr>
          <w:sz w:val="20"/>
          <w:szCs w:val="20"/>
          <w:lang w:eastAsia="nb-NO"/>
        </w:rPr>
        <w:t xml:space="preserve"> betyr at gruppen presenterer som nr 2. </w:t>
      </w:r>
      <w:r w:rsidRPr="00DD6DD1">
        <w:rPr>
          <w:b/>
          <w:sz w:val="20"/>
          <w:szCs w:val="20"/>
          <w:lang w:eastAsia="nb-NO"/>
        </w:rPr>
        <w:t>N 1</w:t>
      </w:r>
      <w:r>
        <w:rPr>
          <w:sz w:val="20"/>
          <w:szCs w:val="20"/>
          <w:lang w:eastAsia="nb-NO"/>
        </w:rPr>
        <w:t xml:space="preserve"> i denne delen beskriver presentasjonen, deltakerne og antall deltakere  står i parentes </w:t>
      </w:r>
      <w:r w:rsidRPr="00DD6DD1">
        <w:rPr>
          <w:b/>
          <w:sz w:val="20"/>
          <w:szCs w:val="20"/>
          <w:lang w:eastAsia="nb-NO"/>
        </w:rPr>
        <w:t>(3).</w:t>
      </w:r>
    </w:p>
    <w:p w14:paraId="47836617" w14:textId="77777777" w:rsidR="00DD6DD1" w:rsidRPr="00DD6DD1" w:rsidRDefault="00DD6DD1" w:rsidP="00DD6DD1"/>
    <w:tbl>
      <w:tblPr>
        <w:tblStyle w:val="LightList-Accent4"/>
        <w:tblW w:w="0" w:type="auto"/>
        <w:tblLook w:val="04A0" w:firstRow="1" w:lastRow="0" w:firstColumn="1" w:lastColumn="0" w:noHBand="0" w:noVBand="1"/>
      </w:tblPr>
      <w:tblGrid>
        <w:gridCol w:w="3406"/>
        <w:gridCol w:w="5632"/>
        <w:gridCol w:w="1150"/>
      </w:tblGrid>
      <w:tr w:rsidR="00DD6DD1" w:rsidRPr="006E24C8" w14:paraId="1172AD89" w14:textId="77777777" w:rsidTr="003E10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6F06A6B" w14:textId="77777777" w:rsidR="00DD6DD1" w:rsidRPr="00B91EB8" w:rsidRDefault="00DD6DD1" w:rsidP="003E1057">
            <w:pPr>
              <w:rPr>
                <w:rFonts w:ascii="Times" w:eastAsia="Times New Roman" w:hAnsi="Times" w:cs="Times New Roman"/>
                <w:sz w:val="28"/>
                <w:szCs w:val="28"/>
              </w:rPr>
            </w:pPr>
            <w:r w:rsidRPr="00B91EB8">
              <w:rPr>
                <w:rFonts w:ascii="Times" w:eastAsia="Times New Roman" w:hAnsi="Times" w:cs="Times New Roman"/>
                <w:sz w:val="28"/>
                <w:szCs w:val="28"/>
              </w:rPr>
              <w:t>Deltakere</w:t>
            </w:r>
          </w:p>
        </w:tc>
        <w:tc>
          <w:tcPr>
            <w:tcW w:w="0" w:type="auto"/>
            <w:hideMark/>
          </w:tcPr>
          <w:p w14:paraId="202F55CD" w14:textId="77777777" w:rsidR="00DD6DD1" w:rsidRPr="00B91EB8" w:rsidRDefault="00DD6DD1" w:rsidP="003E10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28"/>
                <w:szCs w:val="28"/>
              </w:rPr>
            </w:pPr>
            <w:r w:rsidRPr="00B91EB8">
              <w:rPr>
                <w:rFonts w:ascii="Times" w:eastAsia="Times New Roman" w:hAnsi="Times" w:cs="Times New Roman"/>
                <w:sz w:val="28"/>
                <w:szCs w:val="28"/>
              </w:rPr>
              <w:t>Tema</w:t>
            </w:r>
          </w:p>
        </w:tc>
        <w:tc>
          <w:tcPr>
            <w:tcW w:w="0" w:type="auto"/>
            <w:hideMark/>
          </w:tcPr>
          <w:p w14:paraId="52FB6586" w14:textId="77777777" w:rsidR="00DD6DD1" w:rsidRPr="00B91EB8" w:rsidRDefault="00DD6DD1" w:rsidP="003E10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28"/>
                <w:szCs w:val="28"/>
              </w:rPr>
            </w:pPr>
            <w:r w:rsidRPr="00B91EB8">
              <w:rPr>
                <w:rFonts w:ascii="Times" w:eastAsia="Times New Roman" w:hAnsi="Times" w:cs="Times New Roman"/>
                <w:sz w:val="28"/>
                <w:szCs w:val="28"/>
              </w:rPr>
              <w:t>Gruppe</w:t>
            </w:r>
          </w:p>
        </w:tc>
      </w:tr>
      <w:tr w:rsidR="00DD6DD1" w:rsidRPr="006E24C8" w14:paraId="121EDDBA" w14:textId="77777777" w:rsidTr="00DD6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7780ACD" w14:textId="77777777" w:rsidR="00DD6DD1" w:rsidRPr="00737CBB" w:rsidRDefault="00DD6DD1" w:rsidP="003E105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737CBB">
              <w:rPr>
                <w:rFonts w:ascii="Times" w:eastAsia="Times New Roman" w:hAnsi="Times" w:cs="Times New Roman"/>
                <w:sz w:val="20"/>
                <w:szCs w:val="20"/>
              </w:rPr>
              <w:t>Brandsfjord skole, Sør-Roan skole, Vik-Bessaker skole</w:t>
            </w:r>
          </w:p>
          <w:p w14:paraId="534356DA" w14:textId="77777777" w:rsidR="00DD6DD1" w:rsidRPr="006E24C8" w:rsidRDefault="00DD6DD1" w:rsidP="003E1057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Trygve Rullestad</w:t>
            </w:r>
          </w:p>
          <w:p w14:paraId="5967D71D" w14:textId="77777777" w:rsidR="00DD6DD1" w:rsidRPr="006E24C8" w:rsidRDefault="00DD6DD1" w:rsidP="003E1057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Brynhild Strøm Nilssen</w:t>
            </w:r>
          </w:p>
          <w:p w14:paraId="7FB45F47" w14:textId="77777777" w:rsidR="00DD6DD1" w:rsidRPr="00737CBB" w:rsidRDefault="00DD6DD1" w:rsidP="003E1057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  <w:lang w:eastAsia="en-US"/>
              </w:rPr>
            </w:pP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Anne Line Hestmo</w:t>
            </w:r>
          </w:p>
        </w:tc>
        <w:tc>
          <w:tcPr>
            <w:tcW w:w="0" w:type="auto"/>
            <w:hideMark/>
          </w:tcPr>
          <w:p w14:paraId="45B82EA3" w14:textId="77777777" w:rsidR="00DD6DD1" w:rsidRPr="006E24C8" w:rsidRDefault="00DD6DD1" w:rsidP="003E10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Erfaringer fra praksis</w:t>
            </w: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En undersøkelse rundt forsøket med fremmedspråk på barnetrinnet i Roan Kommune.</w:t>
            </w: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 xml:space="preserve"> Elevenes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, foreldrenes og lærernes</w:t>
            </w: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 xml:space="preserve"> opplevelse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av forsøket</w:t>
            </w: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– hva lærte vi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,</w:t>
            </w: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 xml:space="preserve"> hva kunne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ha vært gjort annerledes</w:t>
            </w: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?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5E20931" w14:textId="77777777" w:rsidR="00DD6DD1" w:rsidRDefault="00DD6DD1" w:rsidP="003E10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C-2</w:t>
            </w:r>
          </w:p>
          <w:p w14:paraId="0B877ECF" w14:textId="77777777" w:rsidR="00DD6DD1" w:rsidRDefault="00DD6DD1" w:rsidP="003E10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N 1</w:t>
            </w:r>
          </w:p>
          <w:p w14:paraId="68189527" w14:textId="77777777" w:rsidR="00DD6DD1" w:rsidRPr="006E24C8" w:rsidRDefault="00DD6DD1" w:rsidP="003E10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DD6DD1" w:rsidRPr="006E24C8" w14:paraId="1A56B294" w14:textId="77777777" w:rsidTr="003E10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52CD2E8" w14:textId="77777777" w:rsidR="00DD6DD1" w:rsidRDefault="00DD6DD1" w:rsidP="003E1057">
            <w:p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Moen skole, Grong barne- og ungdomsskole, Fredheim skole</w:t>
            </w:r>
          </w:p>
          <w:p w14:paraId="63A3D9CF" w14:textId="77777777" w:rsidR="00DD6DD1" w:rsidRPr="006E24C8" w:rsidRDefault="00DD6DD1" w:rsidP="003E105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Silje Nikolaisen</w:t>
            </w:r>
          </w:p>
          <w:p w14:paraId="1FE7B7A3" w14:textId="77777777" w:rsidR="00DD6DD1" w:rsidRPr="006E24C8" w:rsidRDefault="00DD6DD1" w:rsidP="003E105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Signe Skjørholm</w:t>
            </w:r>
          </w:p>
          <w:p w14:paraId="177CAF1A" w14:textId="77777777" w:rsidR="00DD6DD1" w:rsidRPr="00737CBB" w:rsidRDefault="00DD6DD1" w:rsidP="003E105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Inger Torunn Østen</w:t>
            </w:r>
          </w:p>
        </w:tc>
        <w:tc>
          <w:tcPr>
            <w:tcW w:w="0" w:type="auto"/>
            <w:hideMark/>
          </w:tcPr>
          <w:p w14:paraId="2556257B" w14:textId="77777777" w:rsidR="00DD6DD1" w:rsidRPr="006E24C8" w:rsidRDefault="00DD6DD1" w:rsidP="003E1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Egenvurdering</w:t>
            </w: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br/>
              <w:t xml:space="preserve">Hvordan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bruke egenvurdering for å fremme læring</w:t>
            </w: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?</w:t>
            </w:r>
          </w:p>
        </w:tc>
        <w:tc>
          <w:tcPr>
            <w:tcW w:w="0" w:type="auto"/>
            <w:hideMark/>
          </w:tcPr>
          <w:p w14:paraId="74E89986" w14:textId="77777777" w:rsidR="00DD6DD1" w:rsidRPr="006E24C8" w:rsidRDefault="00DD6DD1" w:rsidP="003E1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N 2</w:t>
            </w:r>
          </w:p>
        </w:tc>
      </w:tr>
      <w:tr w:rsidR="00DD6DD1" w:rsidRPr="006E24C8" w14:paraId="10889424" w14:textId="77777777" w:rsidTr="003E1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B0D85DA" w14:textId="77777777" w:rsidR="00DD6DD1" w:rsidRPr="00AE0641" w:rsidRDefault="00DD6DD1" w:rsidP="003E1057">
            <w:pPr>
              <w:rPr>
                <w:rFonts w:ascii="Times" w:eastAsia="Times New Roman" w:hAnsi="Times" w:cs="Times New Roman"/>
                <w:color w:val="A6A6A6" w:themeColor="background1" w:themeShade="A6"/>
                <w:sz w:val="20"/>
                <w:szCs w:val="20"/>
              </w:rPr>
            </w:pPr>
            <w:r w:rsidRPr="00AE0641">
              <w:rPr>
                <w:rFonts w:ascii="Times" w:eastAsia="Times New Roman" w:hAnsi="Times" w:cs="Times New Roman"/>
                <w:color w:val="A6A6A6" w:themeColor="background1" w:themeShade="A6"/>
                <w:sz w:val="20"/>
                <w:szCs w:val="20"/>
              </w:rPr>
              <w:t>Medby oppvekststenter,</w:t>
            </w:r>
            <w:r w:rsidRPr="00AE0641">
              <w:rPr>
                <w:rFonts w:ascii="Times" w:eastAsia="Times New Roman" w:hAnsi="Times" w:cs="Times New Roman"/>
                <w:color w:val="A6A6A6" w:themeColor="background1" w:themeShade="A6"/>
                <w:sz w:val="20"/>
                <w:szCs w:val="20"/>
              </w:rPr>
              <w:br/>
              <w:t>Stokkastrand skole</w:t>
            </w:r>
          </w:p>
          <w:p w14:paraId="20D4A482" w14:textId="77777777" w:rsidR="00DD6DD1" w:rsidRPr="00AE0641" w:rsidRDefault="00DD6DD1" w:rsidP="003E1057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color w:val="A6A6A6" w:themeColor="background1" w:themeShade="A6"/>
                <w:sz w:val="20"/>
                <w:szCs w:val="20"/>
              </w:rPr>
            </w:pPr>
            <w:r w:rsidRPr="00AE0641">
              <w:rPr>
                <w:rFonts w:ascii="Times" w:eastAsia="Times New Roman" w:hAnsi="Times" w:cs="Times New Roman"/>
                <w:color w:val="A6A6A6" w:themeColor="background1" w:themeShade="A6"/>
                <w:sz w:val="20"/>
                <w:szCs w:val="20"/>
              </w:rPr>
              <w:t>Halvard Pettersen</w:t>
            </w:r>
          </w:p>
          <w:p w14:paraId="18B7DE6E" w14:textId="5D17A390" w:rsidR="00DD6DD1" w:rsidRPr="00AE0641" w:rsidRDefault="00385F14" w:rsidP="003E1057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color w:val="A6A6A6" w:themeColor="background1" w:themeShade="A6"/>
                <w:sz w:val="20"/>
                <w:szCs w:val="20"/>
              </w:rPr>
            </w:pPr>
            <w:r w:rsidRPr="00AE0641">
              <w:rPr>
                <w:rFonts w:ascii="Times" w:eastAsia="Times New Roman" w:hAnsi="Times" w:cs="Times New Roman"/>
                <w:color w:val="A6A6A6" w:themeColor="background1" w:themeShade="A6"/>
                <w:sz w:val="20"/>
                <w:szCs w:val="20"/>
              </w:rPr>
              <w:t>(</w:t>
            </w:r>
            <w:r w:rsidR="00DD6DD1" w:rsidRPr="00AE0641">
              <w:rPr>
                <w:rFonts w:ascii="Times" w:eastAsia="Times New Roman" w:hAnsi="Times" w:cs="Times New Roman"/>
                <w:color w:val="A6A6A6" w:themeColor="background1" w:themeShade="A6"/>
                <w:sz w:val="20"/>
                <w:szCs w:val="20"/>
              </w:rPr>
              <w:t>Bente Martinsen Sund</w:t>
            </w:r>
            <w:r w:rsidRPr="00AE0641">
              <w:rPr>
                <w:rFonts w:ascii="Times" w:eastAsia="Times New Roman" w:hAnsi="Times" w:cs="Times New Roman"/>
                <w:color w:val="A6A6A6" w:themeColor="background1" w:themeShade="A6"/>
                <w:sz w:val="20"/>
                <w:szCs w:val="20"/>
              </w:rPr>
              <w:t>)</w:t>
            </w:r>
          </w:p>
        </w:tc>
        <w:tc>
          <w:tcPr>
            <w:tcW w:w="0" w:type="auto"/>
            <w:hideMark/>
          </w:tcPr>
          <w:p w14:paraId="60DCD536" w14:textId="77777777" w:rsidR="00DD6DD1" w:rsidRPr="00AE0641" w:rsidRDefault="00DD6DD1" w:rsidP="003E10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A6A6A6" w:themeColor="background1" w:themeShade="A6"/>
                <w:sz w:val="20"/>
                <w:szCs w:val="20"/>
              </w:rPr>
            </w:pPr>
            <w:r w:rsidRPr="00AE0641">
              <w:rPr>
                <w:rFonts w:ascii="Times" w:eastAsia="Times New Roman" w:hAnsi="Times" w:cs="Times New Roman"/>
                <w:b/>
                <w:bCs/>
                <w:color w:val="A6A6A6" w:themeColor="background1" w:themeShade="A6"/>
                <w:sz w:val="20"/>
                <w:szCs w:val="20"/>
              </w:rPr>
              <w:t>Sang</w:t>
            </w:r>
            <w:r w:rsidRPr="00AE0641">
              <w:rPr>
                <w:rFonts w:ascii="Times" w:eastAsia="Times New Roman" w:hAnsi="Times" w:cs="Times New Roman"/>
                <w:color w:val="A6A6A6" w:themeColor="background1" w:themeShade="A6"/>
                <w:sz w:val="20"/>
                <w:szCs w:val="20"/>
              </w:rPr>
              <w:br/>
              <w:t>Bruk av sang i tyskundervisningen.</w:t>
            </w:r>
          </w:p>
        </w:tc>
        <w:tc>
          <w:tcPr>
            <w:tcW w:w="0" w:type="auto"/>
            <w:hideMark/>
          </w:tcPr>
          <w:p w14:paraId="1C35C205" w14:textId="77777777" w:rsidR="00DD6DD1" w:rsidRDefault="00DD6DD1" w:rsidP="003E10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A6A6A6" w:themeColor="background1" w:themeShade="A6"/>
                <w:sz w:val="20"/>
                <w:szCs w:val="20"/>
              </w:rPr>
            </w:pPr>
            <w:r w:rsidRPr="00AE0641">
              <w:rPr>
                <w:rFonts w:ascii="Times" w:eastAsia="Times New Roman" w:hAnsi="Times" w:cs="Times New Roman"/>
                <w:color w:val="A6A6A6" w:themeColor="background1" w:themeShade="A6"/>
                <w:sz w:val="20"/>
                <w:szCs w:val="20"/>
              </w:rPr>
              <w:t>N 3</w:t>
            </w:r>
          </w:p>
          <w:p w14:paraId="12EC5BC0" w14:textId="55610CD6" w:rsidR="00AE0641" w:rsidRPr="00AE0641" w:rsidRDefault="00AE0641" w:rsidP="003E10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A6A6A6" w:themeColor="background1" w:themeShade="A6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color w:val="A6A6A6" w:themeColor="background1" w:themeShade="A6"/>
                <w:sz w:val="20"/>
                <w:szCs w:val="20"/>
              </w:rPr>
              <w:t>Går ut</w:t>
            </w:r>
          </w:p>
        </w:tc>
      </w:tr>
      <w:tr w:rsidR="00DD6DD1" w:rsidRPr="006E24C8" w14:paraId="0AB61AC2" w14:textId="77777777" w:rsidTr="003E10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2A7F62D" w14:textId="77777777" w:rsidR="00DD6DD1" w:rsidRDefault="00DD6DD1" w:rsidP="003E1057">
            <w:p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Mosjøen skole, Hemnes sentralskole</w:t>
            </w: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  <w:p w14:paraId="609C1907" w14:textId="77777777" w:rsidR="00DD6DD1" w:rsidRPr="006E24C8" w:rsidRDefault="00DD6DD1" w:rsidP="003E1057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Ingvil Utnes</w:t>
            </w:r>
          </w:p>
          <w:p w14:paraId="5F7904F9" w14:textId="77777777" w:rsidR="00DD6DD1" w:rsidRPr="006E24C8" w:rsidRDefault="00DD6DD1" w:rsidP="003E1057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Dag Johan Drage</w:t>
            </w:r>
          </w:p>
          <w:p w14:paraId="40C09FB8" w14:textId="77777777" w:rsidR="00DD6DD1" w:rsidRPr="006E24C8" w:rsidRDefault="00DD6DD1" w:rsidP="003E1057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Tora Bang Drage</w:t>
            </w:r>
          </w:p>
          <w:p w14:paraId="38BC38D3" w14:textId="77777777" w:rsidR="00DD6DD1" w:rsidRPr="00492ED1" w:rsidRDefault="00DD6DD1" w:rsidP="003E1057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Marit Valla</w:t>
            </w:r>
          </w:p>
        </w:tc>
        <w:tc>
          <w:tcPr>
            <w:tcW w:w="0" w:type="auto"/>
            <w:hideMark/>
          </w:tcPr>
          <w:p w14:paraId="27DCCE78" w14:textId="77777777" w:rsidR="00DD6DD1" w:rsidRPr="006E24C8" w:rsidRDefault="00DD6DD1" w:rsidP="003E1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Lappeleken</w:t>
            </w: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br/>
              <w:t>Hvordan lære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r</w:t>
            </w: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 xml:space="preserve"> elevene ord og uttrykk de trenger i klasserommet og i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fremmedspråket</w:t>
            </w: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? Fransk, spansk, tysk.</w:t>
            </w:r>
          </w:p>
        </w:tc>
        <w:tc>
          <w:tcPr>
            <w:tcW w:w="0" w:type="auto"/>
            <w:hideMark/>
          </w:tcPr>
          <w:p w14:paraId="5CE9A6F0" w14:textId="77777777" w:rsidR="00DD6DD1" w:rsidRPr="006E24C8" w:rsidRDefault="00DD6DD1" w:rsidP="003E1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N 4</w:t>
            </w:r>
          </w:p>
        </w:tc>
      </w:tr>
      <w:tr w:rsidR="00DD6DD1" w:rsidRPr="006E24C8" w14:paraId="4C091B75" w14:textId="77777777" w:rsidTr="003E1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72D4897" w14:textId="77777777" w:rsidR="00DD6DD1" w:rsidRDefault="00DD6DD1" w:rsidP="003E1057">
            <w:p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Vigrestad storskule, Vinjar skule, Suldalsosen, Røvær skole</w:t>
            </w: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  <w:p w14:paraId="6F468099" w14:textId="77777777" w:rsidR="00DD6DD1" w:rsidRPr="006E24C8" w:rsidRDefault="00DD6DD1" w:rsidP="003E105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Lise Ø. Særheim</w:t>
            </w:r>
          </w:p>
          <w:p w14:paraId="7EC0732D" w14:textId="77777777" w:rsidR="00DD6DD1" w:rsidRDefault="00DD6DD1" w:rsidP="003E105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Vigdis Gul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l</w:t>
            </w: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berg</w:t>
            </w:r>
          </w:p>
          <w:p w14:paraId="380F8075" w14:textId="77777777" w:rsidR="00DD6DD1" w:rsidRPr="00492ED1" w:rsidRDefault="00DD6DD1" w:rsidP="003E105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Susanne Stampa</w:t>
            </w:r>
          </w:p>
        </w:tc>
        <w:tc>
          <w:tcPr>
            <w:tcW w:w="0" w:type="auto"/>
            <w:hideMark/>
          </w:tcPr>
          <w:p w14:paraId="45BFCCC3" w14:textId="77777777" w:rsidR="00DD6DD1" w:rsidRPr="006E24C8" w:rsidRDefault="00DD6DD1" w:rsidP="003E10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Meine Heimat</w:t>
            </w: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br/>
              <w:t>Tyskundervisning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: Korleis læra elevar å fortelja om heimstaden sin?</w:t>
            </w:r>
          </w:p>
        </w:tc>
        <w:tc>
          <w:tcPr>
            <w:tcW w:w="0" w:type="auto"/>
            <w:hideMark/>
          </w:tcPr>
          <w:p w14:paraId="6A1F40E2" w14:textId="77777777" w:rsidR="00DD6DD1" w:rsidRPr="006E24C8" w:rsidRDefault="00DD6DD1" w:rsidP="003E10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N 5</w:t>
            </w:r>
          </w:p>
        </w:tc>
      </w:tr>
      <w:tr w:rsidR="00DD6DD1" w:rsidRPr="006E24C8" w14:paraId="1BE45CC6" w14:textId="77777777" w:rsidTr="003E10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46F2CED" w14:textId="77777777" w:rsidR="00DD6DD1" w:rsidRDefault="00DD6DD1" w:rsidP="003E1057">
            <w:p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Steinkjer skole</w:t>
            </w:r>
          </w:p>
          <w:p w14:paraId="081B3646" w14:textId="77777777" w:rsidR="00DD6DD1" w:rsidRPr="00737CBB" w:rsidRDefault="00DD6DD1" w:rsidP="003E1057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Galina Anshakova</w:t>
            </w:r>
          </w:p>
        </w:tc>
        <w:tc>
          <w:tcPr>
            <w:tcW w:w="0" w:type="auto"/>
            <w:hideMark/>
          </w:tcPr>
          <w:p w14:paraId="16FDDB6C" w14:textId="77777777" w:rsidR="00DD6DD1" w:rsidRPr="006E24C8" w:rsidRDefault="00DD6DD1" w:rsidP="003E1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 xml:space="preserve">Aktiv </w:t>
            </w:r>
            <w: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 xml:space="preserve">læring og </w:t>
            </w:r>
            <w:r w:rsidRPr="006E24C8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variert undervisning</w:t>
            </w: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Erfaringer fra russisk med introduksjonsmodellen</w:t>
            </w:r>
          </w:p>
        </w:tc>
        <w:tc>
          <w:tcPr>
            <w:tcW w:w="0" w:type="auto"/>
            <w:hideMark/>
          </w:tcPr>
          <w:p w14:paraId="23D7765C" w14:textId="77777777" w:rsidR="00DD6DD1" w:rsidRPr="006E24C8" w:rsidRDefault="00DD6DD1" w:rsidP="003E1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N 6</w:t>
            </w:r>
          </w:p>
        </w:tc>
      </w:tr>
      <w:tr w:rsidR="00DD6DD1" w:rsidRPr="006E24C8" w14:paraId="22D58C99" w14:textId="77777777" w:rsidTr="003E1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2C7D7FF" w14:textId="77777777" w:rsidR="00DD6DD1" w:rsidRDefault="00DD6DD1" w:rsidP="003E1057">
            <w:p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Lyngheim skole ( Mo i Rana)</w:t>
            </w:r>
          </w:p>
          <w:p w14:paraId="67B610B9" w14:textId="77777777" w:rsidR="00DD6DD1" w:rsidRPr="00737CBB" w:rsidRDefault="00DD6DD1" w:rsidP="00DD6DD1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Natalia Forsbak</w:t>
            </w:r>
          </w:p>
        </w:tc>
        <w:tc>
          <w:tcPr>
            <w:tcW w:w="0" w:type="auto"/>
          </w:tcPr>
          <w:p w14:paraId="4EAC8729" w14:textId="77777777" w:rsidR="00DD6DD1" w:rsidRPr="006E24C8" w:rsidRDefault="00DD6DD1" w:rsidP="003E10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 xml:space="preserve">Aktiv </w:t>
            </w:r>
            <w: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 xml:space="preserve">læring og </w:t>
            </w:r>
            <w:r w:rsidRPr="006E24C8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variert undervisning</w:t>
            </w: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br/>
              <w:t>De fem grunnleggende ferdighetene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 med utgangspunkt i språkpermen</w:t>
            </w: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 xml:space="preserve">. Russisk. </w:t>
            </w:r>
          </w:p>
        </w:tc>
        <w:tc>
          <w:tcPr>
            <w:tcW w:w="0" w:type="auto"/>
          </w:tcPr>
          <w:p w14:paraId="4BCA16B2" w14:textId="77777777" w:rsidR="00DD6DD1" w:rsidRDefault="00DD6DD1" w:rsidP="003E10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N 7</w:t>
            </w:r>
          </w:p>
        </w:tc>
      </w:tr>
      <w:tr w:rsidR="00DD6DD1" w:rsidRPr="006E24C8" w14:paraId="5E26A329" w14:textId="77777777" w:rsidTr="003E10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57F8C91" w14:textId="77777777" w:rsidR="00DD6DD1" w:rsidRDefault="00DD6DD1" w:rsidP="003E1057">
            <w:p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lastRenderedPageBreak/>
              <w:t>Lillehammer skole, Jørstadmoen skole, Ekrom skole, Hammartun skole</w:t>
            </w:r>
          </w:p>
          <w:p w14:paraId="39407F5A" w14:textId="77777777" w:rsidR="00DD6DD1" w:rsidRPr="00542F5B" w:rsidRDefault="00DD6DD1" w:rsidP="003E1057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42F5B">
              <w:rPr>
                <w:rFonts w:ascii="Times" w:eastAsia="Times New Roman" w:hAnsi="Times" w:cs="Times New Roman"/>
                <w:sz w:val="20"/>
                <w:szCs w:val="20"/>
              </w:rPr>
              <w:t>Ane Nyseth</w:t>
            </w:r>
          </w:p>
          <w:p w14:paraId="7A627017" w14:textId="77777777" w:rsidR="00DD6DD1" w:rsidRPr="006E24C8" w:rsidRDefault="00DD6DD1" w:rsidP="003E1057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Hege Merete Strand</w:t>
            </w:r>
          </w:p>
          <w:p w14:paraId="2D731EBD" w14:textId="77777777" w:rsidR="00DD6DD1" w:rsidRPr="006E24C8" w:rsidRDefault="00DD6DD1" w:rsidP="003E1057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Christiane Delord</w:t>
            </w:r>
          </w:p>
          <w:p w14:paraId="346F0038" w14:textId="77777777" w:rsidR="00DD6DD1" w:rsidRPr="006E24C8" w:rsidRDefault="00DD6DD1" w:rsidP="003E1057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Hedvig Bleken</w:t>
            </w:r>
          </w:p>
          <w:p w14:paraId="216829BB" w14:textId="77777777" w:rsidR="00DD6DD1" w:rsidRPr="006E24C8" w:rsidRDefault="00DD6DD1" w:rsidP="003E1057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Karianne S. Flø</w:t>
            </w:r>
          </w:p>
        </w:tc>
        <w:tc>
          <w:tcPr>
            <w:tcW w:w="0" w:type="auto"/>
            <w:hideMark/>
          </w:tcPr>
          <w:p w14:paraId="3415A60E" w14:textId="77777777" w:rsidR="00DD6DD1" w:rsidRPr="006E24C8" w:rsidRDefault="00DD6DD1" w:rsidP="003E1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Flerspråklig samlings</w:t>
            </w:r>
            <w:r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s</w:t>
            </w:r>
            <w:r w:rsidRPr="006E24C8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tund</w:t>
            </w: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br/>
              <w:t xml:space="preserve">Undervisning i store grupper på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opp til </w:t>
            </w: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150 elever.</w:t>
            </w:r>
          </w:p>
        </w:tc>
        <w:tc>
          <w:tcPr>
            <w:tcW w:w="0" w:type="auto"/>
            <w:hideMark/>
          </w:tcPr>
          <w:p w14:paraId="3D9026A0" w14:textId="77777777" w:rsidR="00DD6DD1" w:rsidRPr="006E24C8" w:rsidRDefault="00DD6DD1" w:rsidP="003E1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N 8</w:t>
            </w:r>
          </w:p>
        </w:tc>
      </w:tr>
      <w:tr w:rsidR="00DD6DD1" w:rsidRPr="006E24C8" w14:paraId="3A917E70" w14:textId="77777777" w:rsidTr="003E1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B4E5056" w14:textId="77777777" w:rsidR="00DD6DD1" w:rsidRDefault="00DD6DD1" w:rsidP="003E1057">
            <w:p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Alstad barneskole (Bodø)</w:t>
            </w:r>
          </w:p>
          <w:p w14:paraId="566CB10F" w14:textId="77777777" w:rsidR="00DD6DD1" w:rsidRPr="006E24C8" w:rsidRDefault="00DD6DD1" w:rsidP="003E105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Unni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 M Lorentzen</w:t>
            </w:r>
          </w:p>
          <w:p w14:paraId="22D160AC" w14:textId="77777777" w:rsidR="00DD6DD1" w:rsidRPr="006E24C8" w:rsidRDefault="00DD6DD1" w:rsidP="003E105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Grete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 Evjen</w:t>
            </w:r>
          </w:p>
          <w:p w14:paraId="55766041" w14:textId="77777777" w:rsidR="00DD6DD1" w:rsidRPr="00492ED1" w:rsidRDefault="00DD6DD1" w:rsidP="003E105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Tom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 Forsmo</w:t>
            </w:r>
          </w:p>
        </w:tc>
        <w:tc>
          <w:tcPr>
            <w:tcW w:w="0" w:type="auto"/>
            <w:hideMark/>
          </w:tcPr>
          <w:p w14:paraId="3957792D" w14:textId="77777777" w:rsidR="00DD6DD1" w:rsidRPr="006E24C8" w:rsidRDefault="00DD6DD1" w:rsidP="003E10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Blogg</w:t>
            </w: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br/>
              <w:t>Blogg i undervisningen. Eleven som aktør.</w:t>
            </w:r>
          </w:p>
        </w:tc>
        <w:tc>
          <w:tcPr>
            <w:tcW w:w="0" w:type="auto"/>
            <w:hideMark/>
          </w:tcPr>
          <w:p w14:paraId="6BD08BD6" w14:textId="77777777" w:rsidR="00DD6DD1" w:rsidRPr="006E24C8" w:rsidRDefault="00DD6DD1" w:rsidP="003E10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N 9</w:t>
            </w:r>
          </w:p>
        </w:tc>
      </w:tr>
      <w:tr w:rsidR="00DD6DD1" w:rsidRPr="006E24C8" w14:paraId="643F01DF" w14:textId="77777777" w:rsidTr="003E10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AAC6587" w14:textId="77777777" w:rsidR="00DD6DD1" w:rsidRPr="002E4C88" w:rsidRDefault="00DD6DD1" w:rsidP="003E1057">
            <w:p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2E4C88">
              <w:rPr>
                <w:rFonts w:ascii="Times" w:eastAsia="Times New Roman" w:hAnsi="Times" w:cs="Times New Roman"/>
                <w:sz w:val="20"/>
                <w:szCs w:val="20"/>
              </w:rPr>
              <w:t>Ogna skole, Vigrestad skole, Den Norske Skolen Costa Blanca</w:t>
            </w:r>
          </w:p>
          <w:p w14:paraId="42BFD9E3" w14:textId="77777777" w:rsidR="00DD6DD1" w:rsidRPr="006E24C8" w:rsidRDefault="00DD6DD1" w:rsidP="003E1057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Jostein S. W</w:t>
            </w: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old</w:t>
            </w:r>
          </w:p>
          <w:p w14:paraId="5516BE64" w14:textId="77777777" w:rsidR="00DD6DD1" w:rsidRPr="006E24C8" w:rsidRDefault="00DD6DD1" w:rsidP="003E1057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Palle Gunnar Harr</w:t>
            </w:r>
          </w:p>
          <w:p w14:paraId="6492F5DE" w14:textId="77777777" w:rsidR="00DD6DD1" w:rsidRPr="006E24C8" w:rsidRDefault="00DD6DD1" w:rsidP="003E1057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Cristina Følsvik</w:t>
            </w:r>
          </w:p>
          <w:p w14:paraId="74EF22EE" w14:textId="77777777" w:rsidR="00DD6DD1" w:rsidRPr="006E24C8" w:rsidRDefault="00DD6DD1" w:rsidP="003E1057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Lidia Starukkina Didriksen</w:t>
            </w:r>
          </w:p>
          <w:p w14:paraId="151C0A23" w14:textId="77777777" w:rsidR="00DD6DD1" w:rsidRPr="006E24C8" w:rsidRDefault="00DD6DD1" w:rsidP="003E1057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Solveig Salberg</w:t>
            </w:r>
          </w:p>
        </w:tc>
        <w:tc>
          <w:tcPr>
            <w:tcW w:w="0" w:type="auto"/>
            <w:hideMark/>
          </w:tcPr>
          <w:p w14:paraId="6FBD95FC" w14:textId="77777777" w:rsidR="00DD6DD1" w:rsidRPr="006E24C8" w:rsidRDefault="00DD6DD1" w:rsidP="003E1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Kulturmøter</w:t>
            </w: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Små samtaler i fremmedspråksundervisningen. Spansk</w:t>
            </w:r>
          </w:p>
        </w:tc>
        <w:tc>
          <w:tcPr>
            <w:tcW w:w="0" w:type="auto"/>
            <w:hideMark/>
          </w:tcPr>
          <w:p w14:paraId="572FEA5E" w14:textId="77777777" w:rsidR="00DD6DD1" w:rsidRPr="006E24C8" w:rsidRDefault="00DD6DD1" w:rsidP="003E1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N 10</w:t>
            </w:r>
          </w:p>
        </w:tc>
      </w:tr>
      <w:tr w:rsidR="00DD6DD1" w:rsidRPr="006E24C8" w14:paraId="10FD3066" w14:textId="77777777" w:rsidTr="003E1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037AD2A" w14:textId="77777777" w:rsidR="00DD6DD1" w:rsidRPr="002E4C88" w:rsidRDefault="00DD6DD1" w:rsidP="003E105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2E4C88">
              <w:rPr>
                <w:rFonts w:ascii="Times" w:eastAsia="Times New Roman" w:hAnsi="Times" w:cs="Times New Roman"/>
                <w:sz w:val="20"/>
                <w:szCs w:val="20"/>
              </w:rPr>
              <w:t>Karmøy skole</w:t>
            </w:r>
          </w:p>
          <w:p w14:paraId="52FB0657" w14:textId="77777777" w:rsidR="00DD6DD1" w:rsidRPr="006E24C8" w:rsidRDefault="00DD6DD1" w:rsidP="00DD6DD1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Paul Rossebø</w:t>
            </w:r>
          </w:p>
        </w:tc>
        <w:tc>
          <w:tcPr>
            <w:tcW w:w="0" w:type="auto"/>
            <w:hideMark/>
          </w:tcPr>
          <w:p w14:paraId="032F0888" w14:textId="77777777" w:rsidR="00DD6DD1" w:rsidRPr="006E24C8" w:rsidRDefault="00DD6DD1" w:rsidP="003E10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Fremmedordboka</w:t>
            </w: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br/>
              <w:t>Elever lager sin egen ordbok og deler den med andre elever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. Spansk</w:t>
            </w:r>
          </w:p>
        </w:tc>
        <w:tc>
          <w:tcPr>
            <w:tcW w:w="0" w:type="auto"/>
            <w:hideMark/>
          </w:tcPr>
          <w:p w14:paraId="3E67037A" w14:textId="77777777" w:rsidR="00DD6DD1" w:rsidRPr="006E24C8" w:rsidRDefault="00DD6DD1" w:rsidP="003E10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N 11</w:t>
            </w:r>
          </w:p>
        </w:tc>
      </w:tr>
      <w:tr w:rsidR="00DD6DD1" w:rsidRPr="006E24C8" w14:paraId="5491EC2F" w14:textId="77777777" w:rsidTr="003E10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C3671B3" w14:textId="77777777" w:rsidR="00DD6DD1" w:rsidRPr="00AE0641" w:rsidRDefault="00DD6DD1" w:rsidP="003E1057">
            <w:pPr>
              <w:rPr>
                <w:rFonts w:ascii="Times" w:eastAsia="Times New Roman" w:hAnsi="Times" w:cs="Times New Roman"/>
                <w:color w:val="A6A6A6" w:themeColor="background1" w:themeShade="A6"/>
                <w:sz w:val="20"/>
                <w:szCs w:val="20"/>
              </w:rPr>
            </w:pPr>
            <w:r w:rsidRPr="00AE0641">
              <w:rPr>
                <w:rFonts w:ascii="Times" w:eastAsia="Times New Roman" w:hAnsi="Times" w:cs="Times New Roman"/>
                <w:color w:val="A6A6A6" w:themeColor="background1" w:themeShade="A6"/>
                <w:sz w:val="20"/>
                <w:szCs w:val="20"/>
              </w:rPr>
              <w:t>Komsa skole, Stokkabrand skole, Storhaug skole, Alta skole, Karmøy skole, Moen skole</w:t>
            </w:r>
          </w:p>
          <w:p w14:paraId="2FB4C628" w14:textId="77777777" w:rsidR="00DD6DD1" w:rsidRPr="00AE0641" w:rsidRDefault="00DD6DD1" w:rsidP="00DD6DD1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color w:val="A6A6A6" w:themeColor="background1" w:themeShade="A6"/>
                <w:sz w:val="20"/>
                <w:szCs w:val="20"/>
              </w:rPr>
            </w:pPr>
            <w:r w:rsidRPr="00AE0641">
              <w:rPr>
                <w:rFonts w:ascii="Times" w:eastAsia="Times New Roman" w:hAnsi="Times" w:cs="Times New Roman"/>
                <w:color w:val="A6A6A6" w:themeColor="background1" w:themeShade="A6"/>
                <w:sz w:val="20"/>
                <w:szCs w:val="20"/>
              </w:rPr>
              <w:t>Nina Larsen</w:t>
            </w:r>
          </w:p>
          <w:p w14:paraId="4522B61C" w14:textId="1D54F0FF" w:rsidR="00DD6DD1" w:rsidRPr="00AE0641" w:rsidRDefault="00385F14" w:rsidP="00DD6DD1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color w:val="A6A6A6" w:themeColor="background1" w:themeShade="A6"/>
                <w:sz w:val="20"/>
                <w:szCs w:val="20"/>
              </w:rPr>
            </w:pPr>
            <w:r w:rsidRPr="00AE0641">
              <w:rPr>
                <w:rFonts w:ascii="Times" w:eastAsia="Times New Roman" w:hAnsi="Times" w:cs="Times New Roman"/>
                <w:color w:val="A6A6A6" w:themeColor="background1" w:themeShade="A6"/>
                <w:sz w:val="20"/>
                <w:szCs w:val="20"/>
              </w:rPr>
              <w:t>(</w:t>
            </w:r>
            <w:r w:rsidR="00DD6DD1" w:rsidRPr="00AE0641">
              <w:rPr>
                <w:rFonts w:ascii="Times" w:eastAsia="Times New Roman" w:hAnsi="Times" w:cs="Times New Roman"/>
                <w:color w:val="A6A6A6" w:themeColor="background1" w:themeShade="A6"/>
                <w:sz w:val="20"/>
                <w:szCs w:val="20"/>
              </w:rPr>
              <w:t>Astrid Valle</w:t>
            </w:r>
            <w:r w:rsidRPr="00AE0641">
              <w:rPr>
                <w:rFonts w:ascii="Times" w:eastAsia="Times New Roman" w:hAnsi="Times" w:cs="Times New Roman"/>
                <w:color w:val="A6A6A6" w:themeColor="background1" w:themeShade="A6"/>
                <w:sz w:val="20"/>
                <w:szCs w:val="20"/>
              </w:rPr>
              <w:t>)</w:t>
            </w:r>
          </w:p>
          <w:p w14:paraId="5FB1383F" w14:textId="77777777" w:rsidR="00DD6DD1" w:rsidRPr="00AE0641" w:rsidRDefault="00DD6DD1" w:rsidP="00DD6DD1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color w:val="A6A6A6" w:themeColor="background1" w:themeShade="A6"/>
                <w:sz w:val="20"/>
                <w:szCs w:val="20"/>
              </w:rPr>
            </w:pPr>
            <w:r w:rsidRPr="00AE0641">
              <w:rPr>
                <w:rFonts w:ascii="Times" w:eastAsia="Times New Roman" w:hAnsi="Times" w:cs="Times New Roman"/>
                <w:color w:val="A6A6A6" w:themeColor="background1" w:themeShade="A6"/>
                <w:sz w:val="20"/>
                <w:szCs w:val="20"/>
              </w:rPr>
              <w:t>Ragnhild Aschim</w:t>
            </w:r>
          </w:p>
        </w:tc>
        <w:tc>
          <w:tcPr>
            <w:tcW w:w="0" w:type="auto"/>
            <w:hideMark/>
          </w:tcPr>
          <w:p w14:paraId="2CC7AE31" w14:textId="77777777" w:rsidR="00DD6DD1" w:rsidRPr="00AE0641" w:rsidRDefault="00DD6DD1" w:rsidP="003E1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A6A6A6" w:themeColor="background1" w:themeShade="A6"/>
                <w:sz w:val="20"/>
                <w:szCs w:val="20"/>
              </w:rPr>
            </w:pPr>
            <w:r w:rsidRPr="00AE0641">
              <w:rPr>
                <w:rFonts w:ascii="Times" w:eastAsia="Times New Roman" w:hAnsi="Times" w:cs="Times New Roman"/>
                <w:b/>
                <w:bCs/>
                <w:color w:val="A6A6A6" w:themeColor="background1" w:themeShade="A6"/>
                <w:sz w:val="20"/>
                <w:szCs w:val="20"/>
              </w:rPr>
              <w:t>Hvilke læringsaktiviteter gir elevene mest opplevd læring?</w:t>
            </w:r>
            <w:r w:rsidRPr="00AE0641">
              <w:rPr>
                <w:rFonts w:ascii="Times" w:eastAsia="Times New Roman" w:hAnsi="Times" w:cs="Times New Roman"/>
                <w:color w:val="A6A6A6" w:themeColor="background1" w:themeShade="A6"/>
                <w:sz w:val="20"/>
                <w:szCs w:val="20"/>
              </w:rPr>
              <w:br/>
              <w:t>"Ma ville": Innlæring av ord, preposisjoner og setningsmønster. Fransk</w:t>
            </w:r>
          </w:p>
        </w:tc>
        <w:tc>
          <w:tcPr>
            <w:tcW w:w="0" w:type="auto"/>
            <w:hideMark/>
          </w:tcPr>
          <w:p w14:paraId="7F6BA71C" w14:textId="77777777" w:rsidR="00DD6DD1" w:rsidRPr="0014074B" w:rsidRDefault="00DD6DD1" w:rsidP="003E1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A6A6A6" w:themeColor="background1" w:themeShade="A6"/>
                <w:sz w:val="20"/>
                <w:szCs w:val="20"/>
              </w:rPr>
            </w:pPr>
            <w:r w:rsidRPr="0014074B">
              <w:rPr>
                <w:rFonts w:ascii="Times" w:eastAsia="Times New Roman" w:hAnsi="Times" w:cs="Times New Roman"/>
                <w:color w:val="A6A6A6" w:themeColor="background1" w:themeShade="A6"/>
                <w:sz w:val="20"/>
                <w:szCs w:val="20"/>
              </w:rPr>
              <w:t>N 12</w:t>
            </w:r>
          </w:p>
          <w:p w14:paraId="03725776" w14:textId="5FF6DAD3" w:rsidR="00AE0641" w:rsidRPr="006E24C8" w:rsidRDefault="00AE0641" w:rsidP="003E1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4074B">
              <w:rPr>
                <w:rFonts w:ascii="Times" w:eastAsia="Times New Roman" w:hAnsi="Times" w:cs="Times New Roman"/>
                <w:color w:val="A6A6A6" w:themeColor="background1" w:themeShade="A6"/>
                <w:sz w:val="20"/>
                <w:szCs w:val="20"/>
              </w:rPr>
              <w:t>GÅR UT</w:t>
            </w:r>
          </w:p>
        </w:tc>
      </w:tr>
      <w:tr w:rsidR="00DD6DD1" w:rsidRPr="006E24C8" w14:paraId="31146278" w14:textId="77777777" w:rsidTr="003E1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D1EA841" w14:textId="77777777" w:rsidR="00DD6DD1" w:rsidRDefault="00DD6DD1" w:rsidP="003E1057">
            <w:p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Trondheim International School</w:t>
            </w:r>
          </w:p>
          <w:p w14:paraId="1C29B602" w14:textId="77777777" w:rsidR="00DD6DD1" w:rsidRPr="00C54150" w:rsidRDefault="00DD6DD1" w:rsidP="00DD6DD1">
            <w:pPr>
              <w:pStyle w:val="ListParagraph"/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6259D">
              <w:rPr>
                <w:rFonts w:ascii="Times" w:eastAsia="Times New Roman" w:hAnsi="Times" w:cs="Times New Roman"/>
                <w:sz w:val="20"/>
                <w:szCs w:val="20"/>
              </w:rPr>
              <w:t>Maren Kværnø Sutton</w:t>
            </w:r>
          </w:p>
        </w:tc>
        <w:tc>
          <w:tcPr>
            <w:tcW w:w="0" w:type="auto"/>
          </w:tcPr>
          <w:p w14:paraId="07382FE4" w14:textId="77777777" w:rsidR="00DD6DD1" w:rsidRPr="00750E21" w:rsidRDefault="00DD6DD1" w:rsidP="003E10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b/>
                <w:sz w:val="20"/>
                <w:szCs w:val="20"/>
                <w:lang w:eastAsia="en-US"/>
              </w:rPr>
            </w:pPr>
            <w:r w:rsidRPr="00750E21">
              <w:rPr>
                <w:rFonts w:ascii="Times" w:eastAsia="Times New Roman" w:hAnsi="Times" w:cs="Times New Roman"/>
                <w:b/>
                <w:sz w:val="20"/>
                <w:szCs w:val="20"/>
                <w:lang w:eastAsia="en-US"/>
              </w:rPr>
              <w:t xml:space="preserve">Hvilke aktiviteter skaper læringsfølelse hos elevene?  </w:t>
            </w:r>
          </w:p>
          <w:p w14:paraId="1191E40B" w14:textId="77777777" w:rsidR="00DD6DD1" w:rsidRPr="00750E21" w:rsidRDefault="00DD6DD1" w:rsidP="003E10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20"/>
                <w:szCs w:val="20"/>
                <w:lang w:eastAsia="en-US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  <w:lang w:eastAsia="en-US"/>
              </w:rPr>
              <w:t>H</w:t>
            </w:r>
            <w:r w:rsidRPr="00750E21">
              <w:rPr>
                <w:rFonts w:ascii="Times" w:eastAsia="Times New Roman" w:hAnsi="Times" w:cs="Times New Roman"/>
                <w:sz w:val="20"/>
                <w:szCs w:val="20"/>
                <w:lang w:eastAsia="en-US"/>
              </w:rPr>
              <w:t xml:space="preserve">vordan </w:t>
            </w:r>
            <w:r>
              <w:rPr>
                <w:rFonts w:ascii="Times" w:eastAsia="Times New Roman" w:hAnsi="Times" w:cs="Times New Roman"/>
                <w:sz w:val="20"/>
                <w:szCs w:val="20"/>
                <w:lang w:eastAsia="en-US"/>
              </w:rPr>
              <w:t xml:space="preserve">kan </w:t>
            </w:r>
            <w:r w:rsidRPr="00750E21">
              <w:rPr>
                <w:rFonts w:ascii="Times" w:eastAsia="Times New Roman" w:hAnsi="Times" w:cs="Times New Roman"/>
                <w:sz w:val="20"/>
                <w:szCs w:val="20"/>
                <w:lang w:eastAsia="en-US"/>
              </w:rPr>
              <w:t xml:space="preserve">temaet </w:t>
            </w:r>
            <w:r w:rsidRPr="00750E21">
              <w:rPr>
                <w:rFonts w:ascii="Times" w:eastAsia="Times New Roman" w:hAnsi="Times" w:cs="Times New Roman"/>
                <w:i/>
                <w:sz w:val="20"/>
                <w:szCs w:val="20"/>
                <w:lang w:eastAsia="en-US"/>
              </w:rPr>
              <w:t>Ma Maison</w:t>
            </w:r>
            <w:r>
              <w:rPr>
                <w:rFonts w:ascii="Times" w:eastAsia="Times New Roman" w:hAnsi="Times" w:cs="Times New Roman"/>
                <w:sz w:val="20"/>
                <w:szCs w:val="20"/>
                <w:lang w:eastAsia="en-US"/>
              </w:rPr>
              <w:t xml:space="preserve"> </w:t>
            </w:r>
            <w:r w:rsidRPr="00750E21">
              <w:rPr>
                <w:rFonts w:ascii="Times" w:eastAsia="Times New Roman" w:hAnsi="Times" w:cs="Times New Roman"/>
                <w:sz w:val="20"/>
                <w:szCs w:val="20"/>
                <w:lang w:eastAsia="en-US"/>
              </w:rPr>
              <w:t xml:space="preserve">brukes til flest mulig hensiktsmessige </w:t>
            </w:r>
            <w:r>
              <w:rPr>
                <w:rFonts w:ascii="Times" w:eastAsia="Times New Roman" w:hAnsi="Times" w:cs="Times New Roman"/>
                <w:sz w:val="20"/>
                <w:szCs w:val="20"/>
                <w:lang w:eastAsia="en-US"/>
              </w:rPr>
              <w:t xml:space="preserve">samtalesituasjoner </w:t>
            </w:r>
            <w:r w:rsidRPr="00750E21">
              <w:rPr>
                <w:rFonts w:ascii="Times" w:eastAsia="Times New Roman" w:hAnsi="Times" w:cs="Times New Roman"/>
                <w:sz w:val="20"/>
                <w:szCs w:val="20"/>
                <w:lang w:eastAsia="en-US"/>
              </w:rPr>
              <w:t>i konteksten: "Hva kan huset mitt symboli</w:t>
            </w:r>
            <w:r>
              <w:rPr>
                <w:rFonts w:ascii="Times" w:eastAsia="Times New Roman" w:hAnsi="Times" w:cs="Times New Roman"/>
                <w:sz w:val="20"/>
                <w:szCs w:val="20"/>
                <w:lang w:eastAsia="en-US"/>
              </w:rPr>
              <w:t>s</w:t>
            </w:r>
            <w:r w:rsidRPr="00750E21">
              <w:rPr>
                <w:rFonts w:ascii="Times" w:eastAsia="Times New Roman" w:hAnsi="Times" w:cs="Times New Roman"/>
                <w:sz w:val="20"/>
                <w:szCs w:val="20"/>
                <w:lang w:eastAsia="en-US"/>
              </w:rPr>
              <w:t>ere til folk jeg treffer rundt omkring i verden?"</w:t>
            </w:r>
          </w:p>
        </w:tc>
        <w:tc>
          <w:tcPr>
            <w:tcW w:w="0" w:type="auto"/>
          </w:tcPr>
          <w:p w14:paraId="24E645E7" w14:textId="77777777" w:rsidR="00DD6DD1" w:rsidRDefault="00DD6DD1" w:rsidP="003E10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N 13</w:t>
            </w:r>
          </w:p>
        </w:tc>
      </w:tr>
      <w:tr w:rsidR="00DD6DD1" w:rsidRPr="006E24C8" w14:paraId="33B0381E" w14:textId="77777777" w:rsidTr="003E10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6126E3B" w14:textId="77777777" w:rsidR="00DD6DD1" w:rsidRPr="00897372" w:rsidRDefault="00DD6DD1" w:rsidP="003E1057">
            <w:p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897372">
              <w:rPr>
                <w:rFonts w:ascii="Times" w:eastAsia="Times New Roman" w:hAnsi="Times" w:cs="Times New Roman"/>
                <w:sz w:val="20"/>
                <w:szCs w:val="20"/>
              </w:rPr>
              <w:t xml:space="preserve">Kvislabakken skole, Grong barne-og ungd.skole, Øye skule, Egge ungdomsskole </w:t>
            </w:r>
          </w:p>
          <w:p w14:paraId="3C1BC911" w14:textId="77777777" w:rsidR="00DD6DD1" w:rsidRDefault="00DD6DD1" w:rsidP="00DD6DD1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Eva Bjørnevik</w:t>
            </w:r>
          </w:p>
          <w:p w14:paraId="10FD5FEE" w14:textId="77777777" w:rsidR="00DD6DD1" w:rsidRDefault="00DD6DD1" w:rsidP="00DD6DD1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Lise Letnes Berg</w:t>
            </w:r>
          </w:p>
          <w:p w14:paraId="6355DD43" w14:textId="77777777" w:rsidR="00DD6DD1" w:rsidRDefault="00DD6DD1" w:rsidP="00DD6DD1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Ragnhild Dahl</w:t>
            </w:r>
          </w:p>
          <w:p w14:paraId="70164F32" w14:textId="77777777" w:rsidR="00DD6DD1" w:rsidRDefault="00DD6DD1" w:rsidP="00DD6DD1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Annette Mortensen</w:t>
            </w:r>
          </w:p>
          <w:p w14:paraId="22E914AC" w14:textId="77777777" w:rsidR="00DD6DD1" w:rsidRPr="006E24C8" w:rsidRDefault="00DD6DD1" w:rsidP="00DD6DD1">
            <w:p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2CAC65A" w14:textId="77777777" w:rsidR="00DD6DD1" w:rsidRDefault="00DD6DD1" w:rsidP="003E1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Speed dating</w:t>
            </w:r>
          </w:p>
          <w:p w14:paraId="1828498F" w14:textId="77777777" w:rsidR="00DD6DD1" w:rsidRPr="00492ED1" w:rsidRDefault="00DD6DD1" w:rsidP="003E1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92ED1">
              <w:rPr>
                <w:rFonts w:ascii="Times" w:eastAsia="Times New Roman" w:hAnsi="Times" w:cs="Times New Roman"/>
                <w:bCs/>
                <w:sz w:val="20"/>
                <w:szCs w:val="20"/>
              </w:rPr>
              <w:t xml:space="preserve">Er </w:t>
            </w:r>
            <w:r w:rsidRPr="00492ED1">
              <w:rPr>
                <w:rFonts w:ascii="Times" w:eastAsia="Times New Roman" w:hAnsi="Times" w:cs="Times New Roman"/>
                <w:bCs/>
                <w:i/>
                <w:sz w:val="20"/>
                <w:szCs w:val="20"/>
              </w:rPr>
              <w:t>speed dating</w:t>
            </w:r>
            <w:r w:rsidRPr="00492ED1">
              <w:rPr>
                <w:rFonts w:ascii="Times" w:eastAsia="Times New Roman" w:hAnsi="Times" w:cs="Times New Roman"/>
                <w:bCs/>
                <w:sz w:val="20"/>
                <w:szCs w:val="20"/>
              </w:rPr>
              <w:t xml:space="preserve"> en egnet metode i fremmedspråksundervisningen?</w:t>
            </w:r>
          </w:p>
        </w:tc>
        <w:tc>
          <w:tcPr>
            <w:tcW w:w="0" w:type="auto"/>
            <w:hideMark/>
          </w:tcPr>
          <w:p w14:paraId="5C9AA4C6" w14:textId="77777777" w:rsidR="00DD6DD1" w:rsidRPr="006E24C8" w:rsidRDefault="00DD6DD1" w:rsidP="003E1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N 14</w:t>
            </w:r>
          </w:p>
        </w:tc>
      </w:tr>
      <w:tr w:rsidR="00DD6DD1" w:rsidRPr="006E24C8" w14:paraId="679E94CE" w14:textId="77777777" w:rsidTr="003E1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A6597DD" w14:textId="77777777" w:rsidR="00DD6DD1" w:rsidRPr="00EB636C" w:rsidRDefault="00DD6DD1" w:rsidP="003E105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Mortensnes</w:t>
            </w:r>
            <w:r w:rsidRPr="00EB636C">
              <w:rPr>
                <w:rFonts w:ascii="Times" w:eastAsia="Times New Roman" w:hAnsi="Times" w:cs="Times New Roman"/>
                <w:sz w:val="20"/>
                <w:szCs w:val="20"/>
              </w:rPr>
              <w:t xml:space="preserve"> skole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, Borgtun skole</w:t>
            </w:r>
          </w:p>
          <w:p w14:paraId="767FBF44" w14:textId="77777777" w:rsidR="00DD6DD1" w:rsidRPr="006E24C8" w:rsidRDefault="00DD6DD1" w:rsidP="00DD6DD1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Bodil Jorunn Larssen</w:t>
            </w:r>
          </w:p>
          <w:p w14:paraId="1DD98692" w14:textId="77777777" w:rsidR="00DD6DD1" w:rsidRDefault="00DD6DD1" w:rsidP="00DD6DD1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E24C8">
              <w:rPr>
                <w:rFonts w:ascii="Times" w:eastAsia="Times New Roman" w:hAnsi="Times" w:cs="Times New Roman"/>
                <w:sz w:val="20"/>
                <w:szCs w:val="20"/>
              </w:rPr>
              <w:t>Sonja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 Furuhovde</w:t>
            </w:r>
          </w:p>
          <w:p w14:paraId="3D0C540C" w14:textId="77777777" w:rsidR="00DD6DD1" w:rsidRPr="006E24C8" w:rsidRDefault="00DD6DD1" w:rsidP="00DD6DD1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Einar Pettersen</w:t>
            </w:r>
          </w:p>
        </w:tc>
        <w:tc>
          <w:tcPr>
            <w:tcW w:w="0" w:type="auto"/>
            <w:hideMark/>
          </w:tcPr>
          <w:p w14:paraId="1D01355D" w14:textId="77777777" w:rsidR="00DD6DD1" w:rsidRPr="00492ED1" w:rsidRDefault="00DD6DD1" w:rsidP="003E10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b/>
                <w:sz w:val="20"/>
                <w:szCs w:val="20"/>
              </w:rPr>
            </w:pPr>
            <w:r w:rsidRPr="00492ED1">
              <w:rPr>
                <w:rFonts w:ascii="Times" w:eastAsia="Times New Roman" w:hAnsi="Times" w:cs="Times New Roman"/>
                <w:b/>
                <w:sz w:val="20"/>
                <w:szCs w:val="20"/>
              </w:rPr>
              <w:t>Eleven som lærer</w:t>
            </w:r>
          </w:p>
          <w:p w14:paraId="526904EE" w14:textId="77777777" w:rsidR="00DD6DD1" w:rsidRPr="006E24C8" w:rsidRDefault="00DD6DD1" w:rsidP="003E10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7. klasse underviser 1. Klasse i spansk.</w:t>
            </w:r>
          </w:p>
        </w:tc>
        <w:tc>
          <w:tcPr>
            <w:tcW w:w="0" w:type="auto"/>
            <w:hideMark/>
          </w:tcPr>
          <w:p w14:paraId="21EEF7A1" w14:textId="77777777" w:rsidR="00DD6DD1" w:rsidRPr="006E24C8" w:rsidRDefault="00DD6DD1" w:rsidP="003E10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N 15 *</w:t>
            </w:r>
          </w:p>
        </w:tc>
      </w:tr>
      <w:tr w:rsidR="00DD6DD1" w:rsidRPr="006E24C8" w14:paraId="391D3A6A" w14:textId="77777777" w:rsidTr="003E10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9BFA151" w14:textId="77777777" w:rsidR="00DD6DD1" w:rsidRPr="00EB636C" w:rsidRDefault="00DD6DD1" w:rsidP="003E105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Merå</w:t>
            </w:r>
            <w:r w:rsidRPr="00EB636C">
              <w:rPr>
                <w:rFonts w:ascii="Times" w:eastAsia="Times New Roman" w:hAnsi="Times" w:cs="Times New Roman"/>
                <w:sz w:val="20"/>
                <w:szCs w:val="20"/>
              </w:rPr>
              <w:t>ker skole</w:t>
            </w:r>
          </w:p>
          <w:p w14:paraId="579C6B47" w14:textId="77777777" w:rsidR="00DD6DD1" w:rsidRPr="00492ED1" w:rsidRDefault="00DD6DD1" w:rsidP="00DD6DD1">
            <w:pPr>
              <w:pStyle w:val="ListParagraph"/>
              <w:numPr>
                <w:ilvl w:val="0"/>
                <w:numId w:val="17"/>
              </w:num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92ED1">
              <w:rPr>
                <w:rFonts w:ascii="Times" w:eastAsia="Times New Roman" w:hAnsi="Times" w:cs="Times New Roman"/>
                <w:sz w:val="20"/>
                <w:szCs w:val="20"/>
              </w:rPr>
              <w:t xml:space="preserve">Unni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Dahl</w:t>
            </w:r>
          </w:p>
        </w:tc>
        <w:tc>
          <w:tcPr>
            <w:tcW w:w="0" w:type="auto"/>
          </w:tcPr>
          <w:p w14:paraId="26CC6E3E" w14:textId="77777777" w:rsidR="00DD6DD1" w:rsidRPr="00492ED1" w:rsidRDefault="00DD6DD1" w:rsidP="003E1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b/>
                <w:sz w:val="20"/>
                <w:szCs w:val="20"/>
              </w:rPr>
            </w:pPr>
            <w:r w:rsidRPr="00492ED1">
              <w:rPr>
                <w:rFonts w:ascii="Times" w:eastAsia="Times New Roman" w:hAnsi="Times" w:cs="Times New Roman"/>
                <w:b/>
                <w:sz w:val="20"/>
                <w:szCs w:val="20"/>
              </w:rPr>
              <w:t>Eleven som lærer</w:t>
            </w:r>
          </w:p>
          <w:p w14:paraId="0BAE0623" w14:textId="77777777" w:rsidR="00DD6DD1" w:rsidRPr="00492ED1" w:rsidRDefault="00DD6DD1" w:rsidP="003E1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b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7. klasse underviser 1. klasse</w:t>
            </w:r>
          </w:p>
        </w:tc>
        <w:tc>
          <w:tcPr>
            <w:tcW w:w="0" w:type="auto"/>
          </w:tcPr>
          <w:p w14:paraId="2E2E1660" w14:textId="77777777" w:rsidR="00DD6DD1" w:rsidRPr="006E24C8" w:rsidRDefault="00DD6DD1" w:rsidP="003E1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N 16 *</w:t>
            </w:r>
          </w:p>
        </w:tc>
      </w:tr>
      <w:tr w:rsidR="00DD6DD1" w:rsidRPr="006E24C8" w14:paraId="0CB5C3CE" w14:textId="77777777" w:rsidTr="003E1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156D0AC" w14:textId="77777777" w:rsidR="00DD6DD1" w:rsidRPr="00EB636C" w:rsidRDefault="00DD6DD1" w:rsidP="003E105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EB636C">
              <w:rPr>
                <w:rFonts w:ascii="Times" w:eastAsia="Times New Roman" w:hAnsi="Times" w:cs="Times New Roman"/>
                <w:sz w:val="20"/>
                <w:szCs w:val="20"/>
              </w:rPr>
              <w:t>Årviksand skole</w:t>
            </w:r>
          </w:p>
          <w:p w14:paraId="6A9019FE" w14:textId="77777777" w:rsidR="00DD6DD1" w:rsidRPr="00492ED1" w:rsidRDefault="00DD6DD1" w:rsidP="00DD6DD1">
            <w:pPr>
              <w:pStyle w:val="ListParagraph"/>
              <w:numPr>
                <w:ilvl w:val="0"/>
                <w:numId w:val="15"/>
              </w:num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92ED1">
              <w:rPr>
                <w:rFonts w:ascii="Times" w:eastAsia="Times New Roman" w:hAnsi="Times" w:cs="Times New Roman"/>
                <w:sz w:val="20"/>
                <w:szCs w:val="20"/>
              </w:rPr>
              <w:t xml:space="preserve">Jorun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Jørgensen</w:t>
            </w:r>
          </w:p>
          <w:p w14:paraId="3542185D" w14:textId="77777777" w:rsidR="00DD6DD1" w:rsidRDefault="00DD6DD1" w:rsidP="003E1057">
            <w:pPr>
              <w:rPr>
                <w:rFonts w:ascii="Times" w:eastAsia="Times New Roman" w:hAnsi="Times" w:cs="Times New Roman"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</w:tcPr>
          <w:p w14:paraId="43AD81A0" w14:textId="77777777" w:rsidR="00DD6DD1" w:rsidRPr="00492ED1" w:rsidRDefault="00DD6DD1" w:rsidP="003E10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b/>
                <w:sz w:val="20"/>
                <w:szCs w:val="20"/>
              </w:rPr>
            </w:pPr>
            <w:r w:rsidRPr="00492ED1">
              <w:rPr>
                <w:rFonts w:ascii="Times" w:eastAsia="Times New Roman" w:hAnsi="Times" w:cs="Times New Roman"/>
                <w:b/>
                <w:sz w:val="20"/>
                <w:szCs w:val="20"/>
              </w:rPr>
              <w:t>Eleven som lærer</w:t>
            </w:r>
          </w:p>
          <w:p w14:paraId="7252A8CB" w14:textId="77777777" w:rsidR="00DD6DD1" w:rsidRPr="00492ED1" w:rsidRDefault="00DD6DD1" w:rsidP="003E10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b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5.,6.,7. Klasse underviser 1.-4. Klasse. Spansk</w:t>
            </w:r>
          </w:p>
        </w:tc>
        <w:tc>
          <w:tcPr>
            <w:tcW w:w="0" w:type="auto"/>
          </w:tcPr>
          <w:p w14:paraId="6822737F" w14:textId="77777777" w:rsidR="00DD6DD1" w:rsidRPr="006E24C8" w:rsidRDefault="00DD6DD1" w:rsidP="003E10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N 17 *</w:t>
            </w:r>
          </w:p>
        </w:tc>
      </w:tr>
    </w:tbl>
    <w:p w14:paraId="0CC43905" w14:textId="77777777" w:rsidR="0097068C" w:rsidRDefault="0097068C" w:rsidP="00DD6DD1"/>
    <w:p w14:paraId="2F54D27A" w14:textId="44857C0E" w:rsidR="006B5211" w:rsidRDefault="006B5211" w:rsidP="00DD6DD1">
      <w:r>
        <w:t xml:space="preserve">Deltakere: Caroline Guillermard, </w:t>
      </w:r>
      <w:r w:rsidR="001C597E">
        <w:t>Rosanna Svendsen</w:t>
      </w:r>
      <w:r w:rsidR="0014074B">
        <w:t xml:space="preserve">, Nina Larsen, Ragnhild Aschim, </w:t>
      </w:r>
      <w:r w:rsidR="00912990">
        <w:t xml:space="preserve">Halvard Pettersen, </w:t>
      </w:r>
      <w:bookmarkStart w:id="0" w:name="_GoBack"/>
      <w:bookmarkEnd w:id="0"/>
      <w:r w:rsidR="0014074B">
        <w:t>Marit Færevåg (rektor)</w:t>
      </w:r>
    </w:p>
    <w:p w14:paraId="5ECC3F72" w14:textId="77777777" w:rsidR="003E1057" w:rsidRDefault="003E1057" w:rsidP="003E1057">
      <w:pPr>
        <w:pStyle w:val="Title"/>
      </w:pPr>
      <w:r>
        <w:t>Presentasjoner fra region sør</w:t>
      </w:r>
    </w:p>
    <w:p w14:paraId="5CAACEF4" w14:textId="77777777" w:rsidR="003E1057" w:rsidRDefault="003E1057" w:rsidP="003E1057"/>
    <w:tbl>
      <w:tblPr>
        <w:tblStyle w:val="LightList-Accent1"/>
        <w:tblW w:w="10173" w:type="dxa"/>
        <w:tblLook w:val="0180" w:firstRow="0" w:lastRow="0" w:firstColumn="1" w:lastColumn="1" w:noHBand="0" w:noVBand="0"/>
      </w:tblPr>
      <w:tblGrid>
        <w:gridCol w:w="1150"/>
        <w:gridCol w:w="3914"/>
        <w:gridCol w:w="5109"/>
      </w:tblGrid>
      <w:tr w:rsidR="003E1057" w14:paraId="5F5D1887" w14:textId="77777777" w:rsidTr="00B91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shd w:val="clear" w:color="auto" w:fill="0000FF"/>
          </w:tcPr>
          <w:p w14:paraId="1FD25EFA" w14:textId="77777777" w:rsidR="003E1057" w:rsidRPr="00B91EB8" w:rsidRDefault="00B91EB8" w:rsidP="003E10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Gruppe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4" w:type="dxa"/>
            <w:shd w:val="clear" w:color="auto" w:fill="0000FF"/>
          </w:tcPr>
          <w:p w14:paraId="64926BB8" w14:textId="77777777" w:rsidR="003E1057" w:rsidRPr="00B91EB8" w:rsidRDefault="003E1057" w:rsidP="003E10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EB8">
              <w:rPr>
                <w:rFonts w:ascii="Times New Roman" w:hAnsi="Times New Roman" w:cs="Times New Roman"/>
                <w:sz w:val="28"/>
                <w:szCs w:val="28"/>
              </w:rPr>
              <w:t xml:space="preserve">Navn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9" w:type="dxa"/>
            <w:shd w:val="clear" w:color="auto" w:fill="0000FF"/>
          </w:tcPr>
          <w:p w14:paraId="603B55F2" w14:textId="77777777" w:rsidR="003E1057" w:rsidRPr="00B91EB8" w:rsidRDefault="003E1057" w:rsidP="003E10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EB8">
              <w:rPr>
                <w:rFonts w:ascii="Times New Roman" w:hAnsi="Times New Roman" w:cs="Times New Roman"/>
                <w:sz w:val="28"/>
                <w:szCs w:val="28"/>
              </w:rPr>
              <w:t>Tema</w:t>
            </w:r>
          </w:p>
        </w:tc>
      </w:tr>
      <w:tr w:rsidR="003E1057" w14:paraId="05BEFFCA" w14:textId="77777777" w:rsidTr="00B91E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</w:tcPr>
          <w:p w14:paraId="1182D74D" w14:textId="77777777" w:rsidR="003E1057" w:rsidRDefault="003E1057" w:rsidP="003E1057"/>
          <w:p w14:paraId="638A59CC" w14:textId="77777777" w:rsidR="003E1057" w:rsidRDefault="00B91EB8" w:rsidP="003E1057">
            <w:r>
              <w:t xml:space="preserve">S </w:t>
            </w:r>
            <w:r w:rsidR="003E1057">
              <w:t xml:space="preserve">1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4" w:type="dxa"/>
          </w:tcPr>
          <w:p w14:paraId="4DA3C31F" w14:textId="77777777" w:rsidR="003E1057" w:rsidRPr="00FB2122" w:rsidRDefault="003E1057" w:rsidP="003E1057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FB2122">
              <w:rPr>
                <w:rFonts w:ascii="Arial" w:hAnsi="Arial" w:cs="Arial"/>
                <w:sz w:val="20"/>
                <w:szCs w:val="20"/>
              </w:rPr>
              <w:t>Hege Annette Paulhus (s</w:t>
            </w:r>
            <w:r>
              <w:rPr>
                <w:rFonts w:ascii="Arial" w:hAnsi="Arial" w:cs="Arial"/>
                <w:sz w:val="20"/>
                <w:szCs w:val="20"/>
              </w:rPr>
              <w:t>), Sofiemyrtoppen skole</w:t>
            </w:r>
          </w:p>
          <w:p w14:paraId="1E815833" w14:textId="77777777" w:rsidR="003E1057" w:rsidRDefault="003E1057" w:rsidP="003E1057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FB2122">
              <w:rPr>
                <w:rFonts w:ascii="Arial" w:hAnsi="Arial" w:cs="Arial"/>
                <w:sz w:val="20"/>
                <w:szCs w:val="20"/>
              </w:rPr>
              <w:t xml:space="preserve">May-Lis (t), Vassbonn skole </w:t>
            </w:r>
          </w:p>
          <w:p w14:paraId="6321717F" w14:textId="77777777" w:rsidR="003E1057" w:rsidRPr="00202E12" w:rsidRDefault="003E1057" w:rsidP="003E1057">
            <w:pPr>
              <w:ind w:left="708" w:hanging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Tverrspråklig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9" w:type="dxa"/>
          </w:tcPr>
          <w:p w14:paraId="150BEE3B" w14:textId="77777777" w:rsidR="003E1057" w:rsidRPr="00FB2122" w:rsidRDefault="003E1057" w:rsidP="003E1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122">
              <w:rPr>
                <w:rFonts w:ascii="Arial" w:hAnsi="Arial" w:cs="Arial"/>
                <w:sz w:val="20"/>
                <w:szCs w:val="20"/>
              </w:rPr>
              <w:t>Årstidene. Lage avis.</w:t>
            </w:r>
          </w:p>
        </w:tc>
      </w:tr>
      <w:tr w:rsidR="003E1057" w14:paraId="4E8437BC" w14:textId="77777777" w:rsidTr="00B91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</w:tcPr>
          <w:p w14:paraId="0B679E43" w14:textId="77777777" w:rsidR="003E1057" w:rsidRDefault="00B91EB8" w:rsidP="003E1057">
            <w:r>
              <w:t xml:space="preserve">S </w:t>
            </w:r>
            <w:r w:rsidR="003E1057"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4" w:type="dxa"/>
          </w:tcPr>
          <w:p w14:paraId="212F1475" w14:textId="77777777" w:rsidR="003E1057" w:rsidRPr="00FB2122" w:rsidRDefault="003E1057" w:rsidP="003E105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FB2122">
              <w:rPr>
                <w:rFonts w:ascii="Arial" w:hAnsi="Arial" w:cs="Arial"/>
                <w:sz w:val="20"/>
                <w:szCs w:val="20"/>
              </w:rPr>
              <w:t xml:space="preserve">Cecilia Forno (s), Tjodalyng b.- og ungd.skole, </w:t>
            </w:r>
          </w:p>
          <w:p w14:paraId="2630951C" w14:textId="77777777" w:rsidR="003E1057" w:rsidRPr="00FB2122" w:rsidRDefault="003E1057" w:rsidP="003E105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FB2122">
              <w:rPr>
                <w:rFonts w:ascii="Arial" w:hAnsi="Arial" w:cs="Arial"/>
                <w:sz w:val="20"/>
                <w:szCs w:val="20"/>
              </w:rPr>
              <w:t xml:space="preserve">Sidsel K. Gundersen (s), Valby skole </w:t>
            </w:r>
          </w:p>
          <w:p w14:paraId="30D52D63" w14:textId="77777777" w:rsidR="003E1057" w:rsidRPr="00FB2122" w:rsidRDefault="003E1057" w:rsidP="003E105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FB2122">
              <w:rPr>
                <w:rFonts w:ascii="Arial" w:hAnsi="Arial" w:cs="Arial"/>
                <w:sz w:val="20"/>
                <w:szCs w:val="20"/>
              </w:rPr>
              <w:t>Kristi Miconi (s), Sagatun skule</w:t>
            </w:r>
          </w:p>
          <w:p w14:paraId="7D3AFD1D" w14:textId="77777777" w:rsidR="003E1057" w:rsidRPr="00FB2122" w:rsidRDefault="003E1057" w:rsidP="003E105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FB2122">
              <w:rPr>
                <w:rFonts w:ascii="Arial" w:hAnsi="Arial" w:cs="Arial"/>
                <w:sz w:val="20"/>
                <w:szCs w:val="20"/>
              </w:rPr>
              <w:t xml:space="preserve">Hanne K. Pedersen (s), Stavsberg skole </w:t>
            </w:r>
          </w:p>
          <w:p w14:paraId="5B0D2CAE" w14:textId="77777777" w:rsidR="003E1057" w:rsidRPr="00FB2122" w:rsidRDefault="003E1057" w:rsidP="003E1057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FB2122">
              <w:rPr>
                <w:rFonts w:ascii="Arial" w:hAnsi="Arial" w:cs="Arial"/>
                <w:sz w:val="20"/>
                <w:szCs w:val="20"/>
              </w:rPr>
              <w:t>(Frode Henden (s), Grue skole)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9" w:type="dxa"/>
          </w:tcPr>
          <w:p w14:paraId="237805D3" w14:textId="77777777" w:rsidR="003E1057" w:rsidRPr="00FB2122" w:rsidRDefault="003E1057" w:rsidP="003E10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Personbeskrivelser</w:t>
            </w:r>
            <w:r w:rsidRPr="00FB2122">
              <w:rPr>
                <w:rFonts w:ascii="Arial" w:hAnsi="Arial" w:cs="Arial"/>
                <w:sz w:val="20"/>
                <w:szCs w:val="20"/>
              </w:rPr>
              <w:t xml:space="preserve">. Muntlige </w:t>
            </w:r>
            <w:r>
              <w:rPr>
                <w:rFonts w:ascii="Arial" w:hAnsi="Arial" w:cs="Arial"/>
                <w:sz w:val="20"/>
                <w:szCs w:val="20"/>
              </w:rPr>
              <w:t xml:space="preserve">og skriftlige </w:t>
            </w:r>
            <w:r w:rsidRPr="00FB2122">
              <w:rPr>
                <w:rFonts w:ascii="Arial" w:hAnsi="Arial" w:cs="Arial"/>
                <w:sz w:val="20"/>
                <w:szCs w:val="20"/>
              </w:rPr>
              <w:t>ferdigheter.</w:t>
            </w:r>
          </w:p>
        </w:tc>
      </w:tr>
      <w:tr w:rsidR="003E1057" w14:paraId="0FBE9E1E" w14:textId="77777777" w:rsidTr="00B91E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</w:tcPr>
          <w:p w14:paraId="415AF719" w14:textId="77777777" w:rsidR="003E1057" w:rsidRDefault="00B91EB8" w:rsidP="003E1057">
            <w:r>
              <w:t xml:space="preserve">S </w:t>
            </w:r>
            <w:r w:rsidR="003E1057"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4" w:type="dxa"/>
          </w:tcPr>
          <w:p w14:paraId="59C63EB7" w14:textId="77777777" w:rsidR="003E1057" w:rsidRPr="00FB2122" w:rsidRDefault="003E1057" w:rsidP="003E1057">
            <w:pPr>
              <w:pStyle w:val="Standard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FB2122">
              <w:rPr>
                <w:rFonts w:ascii="Arial" w:hAnsi="Arial" w:cs="Arial"/>
                <w:sz w:val="20"/>
                <w:szCs w:val="20"/>
              </w:rPr>
              <w:t>Linn Johanne Haaland</w:t>
            </w:r>
            <w:r>
              <w:rPr>
                <w:rFonts w:ascii="Arial" w:hAnsi="Arial" w:cs="Arial"/>
                <w:sz w:val="20"/>
                <w:szCs w:val="20"/>
              </w:rPr>
              <w:t xml:space="preserve"> (f), Verket </w:t>
            </w:r>
            <w:r w:rsidRPr="00FB2122">
              <w:rPr>
                <w:rFonts w:ascii="Arial" w:hAnsi="Arial" w:cs="Arial"/>
                <w:sz w:val="20"/>
                <w:szCs w:val="20"/>
              </w:rPr>
              <w:t>skole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9" w:type="dxa"/>
          </w:tcPr>
          <w:p w14:paraId="2560DB02" w14:textId="77777777" w:rsidR="003E1057" w:rsidRPr="00FB2122" w:rsidRDefault="003E1057" w:rsidP="003E1057">
            <w:pPr>
              <w:rPr>
                <w:rFonts w:ascii="Arial" w:hAnsi="Arial" w:cs="Arial"/>
                <w:sz w:val="20"/>
                <w:szCs w:val="20"/>
              </w:rPr>
            </w:pPr>
            <w:r w:rsidRPr="00FB2122">
              <w:rPr>
                <w:rFonts w:ascii="Arial" w:hAnsi="Arial" w:cs="Arial"/>
                <w:sz w:val="20"/>
                <w:szCs w:val="20"/>
              </w:rPr>
              <w:t>Beskrivelse av mennesker Muntlige ferdigheter.</w:t>
            </w:r>
          </w:p>
        </w:tc>
      </w:tr>
      <w:tr w:rsidR="003E1057" w:rsidRPr="00D26D6F" w14:paraId="3D3EB493" w14:textId="77777777" w:rsidTr="00B91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</w:tcPr>
          <w:p w14:paraId="1EC495D4" w14:textId="77777777" w:rsidR="003E1057" w:rsidRDefault="00B91EB8" w:rsidP="003E1057">
            <w:r>
              <w:t xml:space="preserve">S </w:t>
            </w:r>
            <w:r w:rsidR="003E1057"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4" w:type="dxa"/>
          </w:tcPr>
          <w:p w14:paraId="76B4B0F1" w14:textId="77777777" w:rsidR="003E1057" w:rsidRDefault="003E1057" w:rsidP="003E1057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D80B08">
              <w:rPr>
                <w:rFonts w:ascii="Arial" w:hAnsi="Arial" w:cs="Arial"/>
                <w:sz w:val="20"/>
                <w:szCs w:val="20"/>
              </w:rPr>
              <w:t>Ingeborg K. Haugenes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0B08">
              <w:rPr>
                <w:rFonts w:ascii="Arial" w:hAnsi="Arial" w:cs="Arial"/>
                <w:sz w:val="20"/>
                <w:szCs w:val="20"/>
              </w:rPr>
              <w:t>(s),</w:t>
            </w:r>
          </w:p>
          <w:p w14:paraId="0CF4FFF8" w14:textId="77777777" w:rsidR="003E1057" w:rsidRPr="00D80B08" w:rsidRDefault="003E1057" w:rsidP="003E1057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  <w:r w:rsidRPr="00D80B08">
              <w:rPr>
                <w:rFonts w:ascii="Arial" w:hAnsi="Arial" w:cs="Arial"/>
                <w:sz w:val="20"/>
                <w:szCs w:val="20"/>
              </w:rPr>
              <w:t>Vegårdshei skule</w:t>
            </w:r>
          </w:p>
          <w:p w14:paraId="2E0C8EA8" w14:textId="77777777" w:rsidR="003E1057" w:rsidRDefault="003E1057" w:rsidP="003E1057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D80B08">
              <w:rPr>
                <w:rFonts w:ascii="Arial" w:hAnsi="Arial" w:cs="Arial"/>
                <w:sz w:val="20"/>
                <w:szCs w:val="20"/>
              </w:rPr>
              <w:t xml:space="preserve">Astrid Kensland Letetier (s), </w:t>
            </w:r>
          </w:p>
          <w:p w14:paraId="32C99A66" w14:textId="77777777" w:rsidR="003E1057" w:rsidRPr="00D80B08" w:rsidRDefault="003E1057" w:rsidP="003E1057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  <w:r w:rsidRPr="00D80B08">
              <w:rPr>
                <w:rFonts w:ascii="Arial" w:hAnsi="Arial" w:cs="Arial"/>
                <w:sz w:val="20"/>
                <w:szCs w:val="20"/>
              </w:rPr>
              <w:t>DNS Rojales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9" w:type="dxa"/>
          </w:tcPr>
          <w:p w14:paraId="7B350CF3" w14:textId="77777777" w:rsidR="003E1057" w:rsidRPr="00D80B08" w:rsidRDefault="003E1057" w:rsidP="003E1057">
            <w:pPr>
              <w:rPr>
                <w:rFonts w:ascii="Arial" w:hAnsi="Arial" w:cs="Arial"/>
                <w:sz w:val="20"/>
                <w:szCs w:val="20"/>
              </w:rPr>
            </w:pPr>
            <w:r w:rsidRPr="00D80B08">
              <w:rPr>
                <w:rFonts w:ascii="Arial" w:hAnsi="Arial" w:cs="Arial"/>
                <w:sz w:val="20"/>
                <w:szCs w:val="20"/>
              </w:rPr>
              <w:t xml:space="preserve">Økt motivasjon gjennom aktiv bruk av språket. </w:t>
            </w:r>
            <w:r>
              <w:rPr>
                <w:rFonts w:ascii="Arial" w:hAnsi="Arial" w:cs="Arial"/>
                <w:sz w:val="20"/>
                <w:szCs w:val="20"/>
              </w:rPr>
              <w:t>Bruk av språkperm til egenvurdering. Smartboard. Muntlige og skriftlige ferdigheter.</w:t>
            </w:r>
          </w:p>
        </w:tc>
      </w:tr>
      <w:tr w:rsidR="003E1057" w14:paraId="1C33F9E0" w14:textId="77777777" w:rsidTr="00B91E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</w:tcPr>
          <w:p w14:paraId="29A22D44" w14:textId="77777777" w:rsidR="003E1057" w:rsidRDefault="00B91EB8" w:rsidP="003E1057">
            <w:r>
              <w:t xml:space="preserve">S </w:t>
            </w:r>
            <w:r w:rsidR="003E1057"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4" w:type="dxa"/>
          </w:tcPr>
          <w:p w14:paraId="4DAF5694" w14:textId="77777777" w:rsidR="003E1057" w:rsidRPr="00D80B08" w:rsidRDefault="003E1057" w:rsidP="003E1057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Edeltrudis Poulsson (t)</w:t>
            </w:r>
          </w:p>
          <w:p w14:paraId="5A99538A" w14:textId="77777777" w:rsidR="003E1057" w:rsidRPr="00D80B08" w:rsidRDefault="003E1057" w:rsidP="003E1057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D80B0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Marianne Bakke (f)</w:t>
            </w:r>
          </w:p>
          <w:p w14:paraId="4726C4ED" w14:textId="77777777" w:rsidR="003E1057" w:rsidRPr="00202E12" w:rsidRDefault="003E1057" w:rsidP="003E1057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D80B08">
              <w:rPr>
                <w:rFonts w:ascii="Arial" w:hAnsi="Arial" w:cs="Arial"/>
                <w:sz w:val="20"/>
                <w:szCs w:val="20"/>
              </w:rPr>
              <w:t>Even Lie (s)</w:t>
            </w:r>
          </w:p>
          <w:p w14:paraId="355D923D" w14:textId="77777777" w:rsidR="003E1057" w:rsidRPr="00D80B08" w:rsidRDefault="003E1057" w:rsidP="003E1057">
            <w:pPr>
              <w:rPr>
                <w:rFonts w:ascii="Arial" w:hAnsi="Arial" w:cs="Arial"/>
                <w:sz w:val="20"/>
                <w:szCs w:val="20"/>
              </w:rPr>
            </w:pPr>
            <w:r w:rsidRPr="00D80B08">
              <w:rPr>
                <w:rFonts w:ascii="Arial" w:hAnsi="Arial" w:cs="Arial"/>
                <w:sz w:val="20"/>
                <w:szCs w:val="20"/>
              </w:rPr>
              <w:t>Alle fra Smestad skole (tverrspråklig)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9" w:type="dxa"/>
          </w:tcPr>
          <w:p w14:paraId="61BFF557" w14:textId="77777777" w:rsidR="003E1057" w:rsidRPr="00DC68F0" w:rsidRDefault="003E1057" w:rsidP="003E1057">
            <w:r w:rsidRPr="00DC68F0">
              <w:t>Ordinnlæring gjennom å snakke, lese og lytte.</w:t>
            </w:r>
          </w:p>
        </w:tc>
      </w:tr>
      <w:tr w:rsidR="003E1057" w14:paraId="1EE9A38E" w14:textId="77777777" w:rsidTr="00B91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</w:tcPr>
          <w:p w14:paraId="1105D61A" w14:textId="77777777" w:rsidR="003E1057" w:rsidRDefault="00B91EB8" w:rsidP="003E1057">
            <w:r>
              <w:t xml:space="preserve">S </w:t>
            </w:r>
            <w:r w:rsidR="003E1057"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4" w:type="dxa"/>
          </w:tcPr>
          <w:p w14:paraId="27F3611D" w14:textId="77777777" w:rsidR="003E1057" w:rsidRPr="00D80B08" w:rsidRDefault="003E1057" w:rsidP="003E1057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D80B08">
              <w:rPr>
                <w:rFonts w:ascii="Arial" w:hAnsi="Arial" w:cs="Arial"/>
                <w:sz w:val="20"/>
                <w:szCs w:val="20"/>
              </w:rPr>
              <w:t xml:space="preserve">Pilar Henie (s) </w:t>
            </w:r>
          </w:p>
          <w:p w14:paraId="3EE15BD1" w14:textId="77777777" w:rsidR="003E1057" w:rsidRPr="00D80B08" w:rsidRDefault="003E1057" w:rsidP="003E1057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D80B08">
              <w:rPr>
                <w:rFonts w:ascii="Arial" w:hAnsi="Arial" w:cs="Arial"/>
                <w:sz w:val="20"/>
                <w:szCs w:val="20"/>
              </w:rPr>
              <w:t xml:space="preserve">Carla Backer (t, s) </w:t>
            </w:r>
          </w:p>
          <w:p w14:paraId="668C494D" w14:textId="77777777" w:rsidR="003E1057" w:rsidRPr="00DC68F0" w:rsidRDefault="003E1057" w:rsidP="003E1057">
            <w:r w:rsidRPr="00D80B08">
              <w:rPr>
                <w:rFonts w:ascii="Arial" w:hAnsi="Arial" w:cs="Arial"/>
                <w:sz w:val="20"/>
                <w:szCs w:val="20"/>
              </w:rPr>
              <w:t>Begge fra Korsvoll skole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9" w:type="dxa"/>
          </w:tcPr>
          <w:p w14:paraId="2EE4E9CA" w14:textId="77777777" w:rsidR="003E1057" w:rsidRPr="00DC68F0" w:rsidRDefault="003E1057" w:rsidP="003E1057">
            <w:r w:rsidRPr="00DC68F0">
              <w:t>Presentasjon av meg selv: Hola, ¿qué tal?</w:t>
            </w:r>
          </w:p>
        </w:tc>
      </w:tr>
      <w:tr w:rsidR="003E1057" w14:paraId="1CD1A35A" w14:textId="77777777" w:rsidTr="00B91E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</w:tcPr>
          <w:p w14:paraId="043448C5" w14:textId="77777777" w:rsidR="003E1057" w:rsidRDefault="00B91EB8" w:rsidP="003E1057">
            <w:r>
              <w:t xml:space="preserve">S </w:t>
            </w:r>
            <w:r w:rsidR="003E1057"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4" w:type="dxa"/>
          </w:tcPr>
          <w:p w14:paraId="64D85A4C" w14:textId="77777777" w:rsidR="003E1057" w:rsidRPr="0079015D" w:rsidRDefault="003E1057" w:rsidP="003E1057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79015D">
              <w:rPr>
                <w:rFonts w:ascii="Arial" w:hAnsi="Arial" w:cs="Arial"/>
                <w:sz w:val="20"/>
                <w:szCs w:val="20"/>
              </w:rPr>
              <w:t>Sabine Exner (t), Breim skule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9" w:type="dxa"/>
          </w:tcPr>
          <w:p w14:paraId="5B0D004E" w14:textId="77777777" w:rsidR="003E1057" w:rsidRPr="00DC68F0" w:rsidRDefault="003E1057" w:rsidP="003E1057">
            <w:r w:rsidRPr="00DC68F0">
              <w:t>Skype-kommunikasjon: Schule in Norwegen -Schule in Deutschland</w:t>
            </w:r>
          </w:p>
        </w:tc>
      </w:tr>
      <w:tr w:rsidR="003E1057" w14:paraId="54478F13" w14:textId="77777777" w:rsidTr="00B91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</w:tcPr>
          <w:p w14:paraId="31748691" w14:textId="77777777" w:rsidR="003E1057" w:rsidRDefault="00B91EB8" w:rsidP="003E1057">
            <w:r>
              <w:t xml:space="preserve">S </w:t>
            </w:r>
            <w:r w:rsidR="003E1057"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4" w:type="dxa"/>
          </w:tcPr>
          <w:p w14:paraId="5E5B3E78" w14:textId="77777777" w:rsidR="003E1057" w:rsidRPr="0079015D" w:rsidRDefault="003E1057" w:rsidP="003E1057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79015D">
              <w:rPr>
                <w:rFonts w:ascii="Arial" w:hAnsi="Arial" w:cs="Arial"/>
                <w:sz w:val="20"/>
                <w:szCs w:val="20"/>
              </w:rPr>
              <w:t xml:space="preserve">Foud Arab (f) </w:t>
            </w:r>
          </w:p>
          <w:p w14:paraId="6D785A9B" w14:textId="77777777" w:rsidR="003E1057" w:rsidRPr="0079015D" w:rsidRDefault="003E1057" w:rsidP="003E1057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79015D">
              <w:rPr>
                <w:rFonts w:ascii="Arial" w:eastAsia="Times New Roman" w:hAnsi="Arial" w:cs="Arial"/>
                <w:sz w:val="20"/>
                <w:szCs w:val="20"/>
              </w:rPr>
              <w:t>Tone Schum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Pr="0079015D">
              <w:rPr>
                <w:rFonts w:ascii="Arial" w:eastAsia="Times New Roman" w:hAnsi="Arial" w:cs="Arial"/>
                <w:sz w:val="20"/>
                <w:szCs w:val="20"/>
              </w:rPr>
              <w:t>nn</w:t>
            </w:r>
            <w:r w:rsidRPr="0079015D">
              <w:rPr>
                <w:rFonts w:ascii="Arial" w:hAnsi="Arial" w:cs="Arial"/>
                <w:sz w:val="20"/>
                <w:szCs w:val="20"/>
              </w:rPr>
              <w:t xml:space="preserve"> (f)</w:t>
            </w:r>
          </w:p>
          <w:p w14:paraId="3D38E46B" w14:textId="77777777" w:rsidR="003E1057" w:rsidRPr="0079015D" w:rsidRDefault="003E1057" w:rsidP="003E1057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79015D">
              <w:rPr>
                <w:rFonts w:ascii="Arial" w:hAnsi="Arial" w:cs="Arial"/>
                <w:sz w:val="20"/>
                <w:szCs w:val="20"/>
              </w:rPr>
              <w:t>Guro Johnsen (s)</w:t>
            </w:r>
          </w:p>
          <w:p w14:paraId="4A9FBD4E" w14:textId="77777777" w:rsidR="003E1057" w:rsidRPr="0079015D" w:rsidRDefault="003E1057" w:rsidP="003E1057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79015D">
              <w:rPr>
                <w:rFonts w:ascii="Arial" w:hAnsi="Arial" w:cs="Arial"/>
                <w:sz w:val="20"/>
                <w:szCs w:val="20"/>
              </w:rPr>
              <w:t xml:space="preserve">Vivian Vissgren (s) </w:t>
            </w:r>
          </w:p>
          <w:p w14:paraId="6D2E2A68" w14:textId="77777777" w:rsidR="003E1057" w:rsidRPr="00DC68F0" w:rsidRDefault="003E1057" w:rsidP="003E1057">
            <w:r w:rsidRPr="0079015D">
              <w:rPr>
                <w:rFonts w:ascii="Arial" w:hAnsi="Arial" w:cs="Arial"/>
                <w:sz w:val="20"/>
                <w:szCs w:val="20"/>
              </w:rPr>
              <w:t>Alle fra Lindeberg skole ( tverrspråklig)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9" w:type="dxa"/>
          </w:tcPr>
          <w:p w14:paraId="1F1DC627" w14:textId="77777777" w:rsidR="003E1057" w:rsidRPr="00DC68F0" w:rsidRDefault="003E1057" w:rsidP="003E1057">
            <w:r>
              <w:t xml:space="preserve">Innlæring av gloser om ”kroppen” </w:t>
            </w:r>
            <w:r w:rsidRPr="00DC68F0">
              <w:t>ved</w:t>
            </w:r>
            <w:r>
              <w:t xml:space="preserve"> hjelp av musikk og sang</w:t>
            </w:r>
          </w:p>
        </w:tc>
      </w:tr>
      <w:tr w:rsidR="003E1057" w14:paraId="75AC1F89" w14:textId="77777777" w:rsidTr="00B91E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</w:tcPr>
          <w:p w14:paraId="58489BA0" w14:textId="77777777" w:rsidR="003E1057" w:rsidRDefault="00B91EB8" w:rsidP="003E1057">
            <w:r>
              <w:t xml:space="preserve">S </w:t>
            </w:r>
            <w:r w:rsidR="003E1057"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4" w:type="dxa"/>
          </w:tcPr>
          <w:p w14:paraId="74872D27" w14:textId="77777777" w:rsidR="003E1057" w:rsidRPr="0079015D" w:rsidRDefault="003E1057" w:rsidP="003E1057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Hilde Melkeråen (t)</w:t>
            </w:r>
          </w:p>
          <w:p w14:paraId="00DC1DD1" w14:textId="77777777" w:rsidR="003E1057" w:rsidRPr="0079015D" w:rsidRDefault="003E1057" w:rsidP="003E1057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79015D">
              <w:rPr>
                <w:rFonts w:ascii="Arial" w:hAnsi="Arial" w:cs="Arial"/>
                <w:color w:val="000000" w:themeColor="text1"/>
                <w:sz w:val="20"/>
                <w:szCs w:val="20"/>
              </w:rPr>
              <w:t>Åse Lill Haugstvedt</w:t>
            </w:r>
            <w:r w:rsidRPr="0079015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(t)</w:t>
            </w:r>
          </w:p>
          <w:p w14:paraId="17709D17" w14:textId="77777777" w:rsidR="003E1057" w:rsidRPr="0079015D" w:rsidRDefault="003E1057" w:rsidP="003E1057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79015D">
              <w:rPr>
                <w:rFonts w:ascii="Arial" w:hAnsi="Arial" w:cs="Arial"/>
                <w:sz w:val="20"/>
                <w:szCs w:val="20"/>
              </w:rPr>
              <w:t xml:space="preserve">Marianne Jerad </w:t>
            </w:r>
            <w:r>
              <w:rPr>
                <w:rFonts w:ascii="Arial" w:hAnsi="Arial" w:cs="Arial"/>
                <w:sz w:val="20"/>
                <w:szCs w:val="20"/>
              </w:rPr>
              <w:t>(f)</w:t>
            </w:r>
          </w:p>
          <w:p w14:paraId="56473DBE" w14:textId="77777777" w:rsidR="003E1057" w:rsidRPr="00DC68F0" w:rsidRDefault="003E1057" w:rsidP="003E1057">
            <w:r w:rsidRPr="0079015D">
              <w:rPr>
                <w:rFonts w:ascii="Arial" w:hAnsi="Arial" w:cs="Arial"/>
                <w:sz w:val="20"/>
                <w:szCs w:val="20"/>
              </w:rPr>
              <w:t>Alle fra Nattland skole (tverrspråklig)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9" w:type="dxa"/>
          </w:tcPr>
          <w:p w14:paraId="061884D2" w14:textId="77777777" w:rsidR="003E1057" w:rsidRPr="00DC68F0" w:rsidRDefault="003E1057" w:rsidP="003E1057">
            <w:r>
              <w:t>M</w:t>
            </w:r>
            <w:r w:rsidRPr="00DC68F0">
              <w:t>untlig samhandling</w:t>
            </w:r>
            <w:r>
              <w:t>: IKT/Skype/sa</w:t>
            </w:r>
            <w:r w:rsidRPr="00DC68F0">
              <w:t>ng/spill</w:t>
            </w:r>
          </w:p>
        </w:tc>
      </w:tr>
      <w:tr w:rsidR="003E1057" w14:paraId="3A5AD504" w14:textId="77777777" w:rsidTr="00B91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</w:tcPr>
          <w:p w14:paraId="6742D443" w14:textId="77777777" w:rsidR="003E1057" w:rsidRDefault="00B91EB8" w:rsidP="003E1057">
            <w:r>
              <w:t xml:space="preserve">S </w:t>
            </w:r>
            <w:r w:rsidR="003E1057"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4" w:type="dxa"/>
          </w:tcPr>
          <w:p w14:paraId="09D5F42C" w14:textId="77777777" w:rsidR="003E1057" w:rsidRPr="00C32AD6" w:rsidRDefault="003E1057" w:rsidP="003E1057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C32AD6">
              <w:rPr>
                <w:rFonts w:ascii="Arial" w:hAnsi="Arial" w:cs="Arial"/>
                <w:sz w:val="20"/>
                <w:szCs w:val="20"/>
              </w:rPr>
              <w:t>María Delfina Garrido Días (</w:t>
            </w:r>
            <w:r>
              <w:rPr>
                <w:rFonts w:ascii="Arial" w:hAnsi="Arial" w:cs="Arial"/>
                <w:sz w:val="20"/>
                <w:szCs w:val="20"/>
              </w:rPr>
              <w:t>s)</w:t>
            </w:r>
            <w:r w:rsidRPr="00C32AD6">
              <w:rPr>
                <w:rFonts w:ascii="Arial" w:hAnsi="Arial" w:cs="Arial"/>
                <w:sz w:val="20"/>
                <w:szCs w:val="20"/>
              </w:rPr>
              <w:t xml:space="preserve"> Haslum skole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9" w:type="dxa"/>
          </w:tcPr>
          <w:p w14:paraId="7004E9B0" w14:textId="77777777" w:rsidR="003E1057" w:rsidRPr="00B003AF" w:rsidRDefault="003E1057" w:rsidP="003E10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</w:rPr>
            </w:pPr>
            <w:r w:rsidRPr="00B003AF">
              <w:rPr>
                <w:rFonts w:eastAsia="Times New Roman" w:cs="Courier New"/>
              </w:rPr>
              <w:t>Mi casa/Huset mitt</w:t>
            </w:r>
            <w:r>
              <w:rPr>
                <w:rFonts w:eastAsia="Times New Roman" w:cs="Courier New"/>
              </w:rPr>
              <w:t>/Hjem /Nærområde. Lesing.</w:t>
            </w:r>
          </w:p>
          <w:p w14:paraId="0785FD80" w14:textId="77777777" w:rsidR="003E1057" w:rsidRPr="00DC68F0" w:rsidRDefault="003E1057" w:rsidP="003E1057">
            <w:r>
              <w:t>Smartboard</w:t>
            </w:r>
          </w:p>
        </w:tc>
      </w:tr>
      <w:tr w:rsidR="003E1057" w14:paraId="65EC7BE9" w14:textId="77777777" w:rsidTr="00B91E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</w:tcPr>
          <w:p w14:paraId="49AAD92A" w14:textId="77777777" w:rsidR="003E1057" w:rsidRDefault="00B91EB8" w:rsidP="003E1057">
            <w:r>
              <w:t xml:space="preserve">S </w:t>
            </w:r>
            <w:r w:rsidR="003E1057"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4" w:type="dxa"/>
          </w:tcPr>
          <w:p w14:paraId="3A59EA83" w14:textId="77777777" w:rsidR="003E1057" w:rsidRDefault="003E1057" w:rsidP="003E1057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C32AD6">
              <w:rPr>
                <w:rFonts w:ascii="Arial" w:hAnsi="Arial" w:cs="Arial"/>
                <w:sz w:val="20"/>
                <w:szCs w:val="20"/>
              </w:rPr>
              <w:t>Ester Simonsen (s)</w:t>
            </w:r>
            <w:r>
              <w:rPr>
                <w:rFonts w:ascii="Arial" w:hAnsi="Arial" w:cs="Arial"/>
                <w:sz w:val="20"/>
                <w:szCs w:val="20"/>
              </w:rPr>
              <w:t>, Skullerud skole</w:t>
            </w:r>
          </w:p>
          <w:p w14:paraId="26867DA8" w14:textId="77777777" w:rsidR="003E1057" w:rsidRPr="00C32AD6" w:rsidRDefault="003E1057" w:rsidP="003E1057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C32AD6">
              <w:rPr>
                <w:rFonts w:ascii="Arial" w:hAnsi="Arial" w:cs="Arial"/>
                <w:sz w:val="20"/>
                <w:szCs w:val="20"/>
              </w:rPr>
              <w:t>Ingebjørg Halvåg (s)</w:t>
            </w:r>
            <w:r>
              <w:rPr>
                <w:rFonts w:ascii="Arial" w:hAnsi="Arial" w:cs="Arial"/>
                <w:sz w:val="20"/>
                <w:szCs w:val="20"/>
              </w:rPr>
              <w:t xml:space="preserve">, Kjøkkelvik </w:t>
            </w:r>
            <w:r w:rsidRPr="00C32AD6">
              <w:rPr>
                <w:rFonts w:ascii="Arial" w:hAnsi="Arial" w:cs="Arial"/>
                <w:sz w:val="20"/>
                <w:szCs w:val="20"/>
              </w:rPr>
              <w:t xml:space="preserve">skole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9" w:type="dxa"/>
          </w:tcPr>
          <w:p w14:paraId="108F563F" w14:textId="77777777" w:rsidR="003E1057" w:rsidRPr="00DC68F0" w:rsidRDefault="003E1057" w:rsidP="003E1057">
            <w:r>
              <w:t xml:space="preserve">Sang som utgangspunkt for kreativ bruk av språket. </w:t>
            </w:r>
          </w:p>
        </w:tc>
      </w:tr>
      <w:tr w:rsidR="003E1057" w14:paraId="6A670957" w14:textId="77777777" w:rsidTr="00B91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</w:tcPr>
          <w:p w14:paraId="3C5A8F5C" w14:textId="77777777" w:rsidR="003E1057" w:rsidRDefault="00B91EB8" w:rsidP="003E1057">
            <w:r>
              <w:t xml:space="preserve">S </w:t>
            </w:r>
            <w:r w:rsidR="003E1057">
              <w:t>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4" w:type="dxa"/>
          </w:tcPr>
          <w:p w14:paraId="793A7D9B" w14:textId="77777777" w:rsidR="003E1057" w:rsidRPr="00C32AD6" w:rsidRDefault="003E1057" w:rsidP="003E1057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C32AD6">
              <w:rPr>
                <w:rFonts w:ascii="Arial" w:hAnsi="Arial" w:cs="Arial"/>
                <w:sz w:val="20"/>
                <w:szCs w:val="20"/>
              </w:rPr>
              <w:t>Kjersti Broen (s)</w:t>
            </w:r>
          </w:p>
          <w:p w14:paraId="53F1A48F" w14:textId="77777777" w:rsidR="003E1057" w:rsidRPr="00C32AD6" w:rsidRDefault="003E1057" w:rsidP="003E1057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C32AD6">
              <w:rPr>
                <w:rFonts w:ascii="Arial" w:hAnsi="Arial" w:cs="Arial"/>
                <w:sz w:val="20"/>
                <w:szCs w:val="20"/>
              </w:rPr>
              <w:t>Rafael Rojas (s)</w:t>
            </w:r>
          </w:p>
          <w:p w14:paraId="7842E886" w14:textId="77777777" w:rsidR="003E1057" w:rsidRPr="00C32AD6" w:rsidRDefault="003E1057" w:rsidP="003E1057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C32A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Viktoria Hellstad (f)</w:t>
            </w:r>
          </w:p>
          <w:p w14:paraId="39DF5012" w14:textId="77777777" w:rsidR="003E1057" w:rsidRPr="00C32AD6" w:rsidRDefault="003E1057" w:rsidP="003E1057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C32AD6">
              <w:rPr>
                <w:rFonts w:ascii="Arial" w:hAnsi="Arial" w:cs="Arial"/>
                <w:sz w:val="20"/>
                <w:szCs w:val="20"/>
              </w:rPr>
              <w:t>Tatjana Lehner (t)</w:t>
            </w:r>
          </w:p>
          <w:p w14:paraId="470F91E3" w14:textId="77777777" w:rsidR="003E1057" w:rsidRPr="00C32AD6" w:rsidRDefault="003E1057" w:rsidP="003E1057">
            <w:pPr>
              <w:rPr>
                <w:rFonts w:ascii="Arial" w:hAnsi="Arial" w:cs="Arial"/>
                <w:sz w:val="20"/>
                <w:szCs w:val="20"/>
              </w:rPr>
            </w:pPr>
            <w:r w:rsidRPr="00C32AD6">
              <w:rPr>
                <w:rFonts w:ascii="Arial" w:hAnsi="Arial" w:cs="Arial"/>
                <w:sz w:val="20"/>
                <w:szCs w:val="20"/>
              </w:rPr>
              <w:t>Alle fra Kjelsås skole (tverrspråklig)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9" w:type="dxa"/>
          </w:tcPr>
          <w:p w14:paraId="3B5C9904" w14:textId="77777777" w:rsidR="003E1057" w:rsidRPr="00DC68F0" w:rsidRDefault="003E1057" w:rsidP="003E1057">
            <w:r w:rsidRPr="00DC68F0">
              <w:t xml:space="preserve">Hus og hjem med fokus på lytting. </w:t>
            </w:r>
            <w:r>
              <w:t xml:space="preserve"> Ordinnlæring.</w:t>
            </w:r>
          </w:p>
        </w:tc>
      </w:tr>
      <w:tr w:rsidR="003E1057" w14:paraId="06740819" w14:textId="77777777" w:rsidTr="00B91E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</w:tcPr>
          <w:p w14:paraId="0DDE351C" w14:textId="77777777" w:rsidR="003E1057" w:rsidRDefault="00B91EB8" w:rsidP="003E1057">
            <w:r>
              <w:t xml:space="preserve">S </w:t>
            </w:r>
            <w:r w:rsidR="003E1057">
              <w:t>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4" w:type="dxa"/>
          </w:tcPr>
          <w:p w14:paraId="20A8393B" w14:textId="77777777" w:rsidR="003E1057" w:rsidRPr="00C01F77" w:rsidRDefault="003E1057" w:rsidP="003E1057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C01F77">
              <w:rPr>
                <w:rFonts w:ascii="Arial" w:hAnsi="Arial" w:cs="Arial"/>
                <w:sz w:val="20"/>
                <w:szCs w:val="20"/>
                <w:lang w:val="es-ES"/>
              </w:rPr>
              <w:t>Felicitas Korschelt (t), tidl. DNS Gran Canaria</w:t>
            </w:r>
            <w:r w:rsidRPr="00C01F77">
              <w:rPr>
                <w:sz w:val="20"/>
                <w:szCs w:val="20"/>
              </w:rPr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9" w:type="dxa"/>
          </w:tcPr>
          <w:p w14:paraId="70A85FE7" w14:textId="77777777" w:rsidR="003E1057" w:rsidRPr="00DC68F0" w:rsidRDefault="003E1057" w:rsidP="003E1057">
            <w:r>
              <w:t>Julefeiring med fokus på muntl. ferdigheter</w:t>
            </w:r>
          </w:p>
        </w:tc>
      </w:tr>
      <w:tr w:rsidR="003E1057" w14:paraId="42AA07D3" w14:textId="77777777" w:rsidTr="00B91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</w:tcPr>
          <w:p w14:paraId="2C675F34" w14:textId="77777777" w:rsidR="003E1057" w:rsidRDefault="00B91EB8" w:rsidP="003E1057">
            <w:r>
              <w:t xml:space="preserve">S </w:t>
            </w:r>
            <w:r w:rsidR="003E1057">
              <w:t>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4" w:type="dxa"/>
          </w:tcPr>
          <w:p w14:paraId="14BC299B" w14:textId="77777777" w:rsidR="003E1057" w:rsidRPr="00C01F77" w:rsidRDefault="003E1057" w:rsidP="003E1057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  <w:sz w:val="20"/>
                <w:szCs w:val="20"/>
              </w:rPr>
            </w:pPr>
            <w:r w:rsidRPr="00C01F77">
              <w:rPr>
                <w:rFonts w:ascii="Arial" w:hAnsi="Arial" w:cs="Arial"/>
                <w:sz w:val="20"/>
                <w:szCs w:val="20"/>
              </w:rPr>
              <w:t>Oliver Manjon</w:t>
            </w:r>
            <w:r>
              <w:rPr>
                <w:rFonts w:ascii="Arial" w:hAnsi="Arial" w:cs="Arial"/>
                <w:sz w:val="20"/>
                <w:szCs w:val="20"/>
              </w:rPr>
              <w:t xml:space="preserve"> (s)</w:t>
            </w:r>
          </w:p>
          <w:p w14:paraId="1194DF60" w14:textId="77777777" w:rsidR="003E1057" w:rsidRPr="00C01F77" w:rsidRDefault="003E1057" w:rsidP="003E1057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  <w:sz w:val="20"/>
                <w:szCs w:val="20"/>
              </w:rPr>
            </w:pPr>
            <w:r w:rsidRPr="00C01F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Anita Juveli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(f)</w:t>
            </w:r>
          </w:p>
          <w:p w14:paraId="174A24F8" w14:textId="77777777" w:rsidR="003E1057" w:rsidRPr="00C01F77" w:rsidRDefault="003E1057" w:rsidP="003E1057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  <w:sz w:val="20"/>
                <w:szCs w:val="20"/>
              </w:rPr>
            </w:pPr>
            <w:r w:rsidRPr="00C01F77">
              <w:rPr>
                <w:rFonts w:ascii="Arial" w:hAnsi="Arial" w:cs="Arial"/>
                <w:sz w:val="20"/>
                <w:szCs w:val="20"/>
              </w:rPr>
              <w:t xml:space="preserve">Merethe Heldal </w:t>
            </w:r>
          </w:p>
          <w:p w14:paraId="1278EF53" w14:textId="77777777" w:rsidR="003E1057" w:rsidRPr="00DC68F0" w:rsidRDefault="003E1057" w:rsidP="003E1057">
            <w:r w:rsidRPr="00C01F77">
              <w:rPr>
                <w:rFonts w:ascii="Arial" w:hAnsi="Arial" w:cs="Arial"/>
                <w:sz w:val="20"/>
                <w:szCs w:val="20"/>
              </w:rPr>
              <w:t>Alle fra Høyenhall skole (tverrspråklig)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9" w:type="dxa"/>
          </w:tcPr>
          <w:p w14:paraId="44820397" w14:textId="77777777" w:rsidR="003E1057" w:rsidRPr="00B003AF" w:rsidRDefault="003E1057" w:rsidP="003E1057">
            <w:pPr>
              <w:pStyle w:val="HTMLPreformatted"/>
              <w:rPr>
                <w:rFonts w:asciiTheme="minorHAnsi" w:hAnsiTheme="minorHAnsi"/>
                <w:sz w:val="22"/>
                <w:szCs w:val="22"/>
              </w:rPr>
            </w:pPr>
            <w:r w:rsidRPr="00B003AF">
              <w:rPr>
                <w:rFonts w:asciiTheme="minorHAnsi" w:hAnsiTheme="minorHAnsi"/>
                <w:sz w:val="22"/>
                <w:szCs w:val="22"/>
              </w:rPr>
              <w:t>Å oppleve mestring i aktiv</w:t>
            </w:r>
          </w:p>
          <w:p w14:paraId="4AD099C9" w14:textId="77777777" w:rsidR="003E1057" w:rsidRPr="00B003AF" w:rsidRDefault="003E1057" w:rsidP="003E1057">
            <w:pPr>
              <w:pStyle w:val="HTMLPreformatted"/>
              <w:rPr>
                <w:rFonts w:asciiTheme="minorHAnsi" w:hAnsiTheme="minorHAnsi"/>
                <w:sz w:val="22"/>
                <w:szCs w:val="22"/>
              </w:rPr>
            </w:pPr>
            <w:r w:rsidRPr="00B003AF">
              <w:rPr>
                <w:rFonts w:asciiTheme="minorHAnsi" w:hAnsiTheme="minorHAnsi"/>
                <w:sz w:val="22"/>
                <w:szCs w:val="22"/>
              </w:rPr>
              <w:t>bruk av språket i et lekpreget miljø</w:t>
            </w:r>
          </w:p>
          <w:p w14:paraId="3FA89D5E" w14:textId="77777777" w:rsidR="003E1057" w:rsidRPr="00DC68F0" w:rsidRDefault="003E1057" w:rsidP="003E1057"/>
        </w:tc>
      </w:tr>
      <w:tr w:rsidR="003E1057" w14:paraId="5F9F02B3" w14:textId="77777777" w:rsidTr="00B91E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</w:tcPr>
          <w:p w14:paraId="0FFAF9FB" w14:textId="77777777" w:rsidR="003E1057" w:rsidRDefault="00B91EB8" w:rsidP="003E1057">
            <w:r>
              <w:t xml:space="preserve">S </w:t>
            </w:r>
            <w:r w:rsidR="003E1057">
              <w:t>16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4" w:type="dxa"/>
          </w:tcPr>
          <w:p w14:paraId="2A54BADF" w14:textId="77777777" w:rsidR="003E1057" w:rsidRPr="00C01F77" w:rsidRDefault="003E1057" w:rsidP="003E1057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C01F77">
              <w:rPr>
                <w:rFonts w:ascii="Arial" w:hAnsi="Arial" w:cs="Arial"/>
                <w:sz w:val="20"/>
                <w:szCs w:val="20"/>
              </w:rPr>
              <w:t>Torill Arnesen (t), Kjøkkelvik skole</w:t>
            </w:r>
          </w:p>
          <w:p w14:paraId="0F91C8B1" w14:textId="77777777" w:rsidR="003E1057" w:rsidRPr="00C01F77" w:rsidRDefault="003E1057" w:rsidP="003E1057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C01F77">
              <w:rPr>
                <w:rFonts w:ascii="Arial" w:hAnsi="Arial" w:cs="Arial"/>
                <w:sz w:val="20"/>
                <w:szCs w:val="20"/>
              </w:rPr>
              <w:t xml:space="preserve">Berit Skåre (t), Ramberg skole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9" w:type="dxa"/>
          </w:tcPr>
          <w:p w14:paraId="66CCF34F" w14:textId="77777777" w:rsidR="003E1057" w:rsidRPr="00631BAD" w:rsidRDefault="003E1057" w:rsidP="003E1057">
            <w:pPr>
              <w:pStyle w:val="HTMLPreformatted"/>
              <w:rPr>
                <w:rFonts w:ascii="Arial" w:hAnsi="Arial" w:cs="Arial"/>
              </w:rPr>
            </w:pPr>
            <w:r w:rsidRPr="00631BAD">
              <w:rPr>
                <w:rFonts w:ascii="Arial" w:hAnsi="Arial" w:cs="Arial"/>
              </w:rPr>
              <w:t>Tysk hverdagsliv i hhv storby og landsby</w:t>
            </w:r>
          </w:p>
        </w:tc>
      </w:tr>
      <w:tr w:rsidR="003E1057" w14:paraId="28980616" w14:textId="77777777" w:rsidTr="00B91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</w:tcPr>
          <w:p w14:paraId="72378788" w14:textId="77777777" w:rsidR="003E1057" w:rsidRDefault="00B91EB8" w:rsidP="003E1057">
            <w:r>
              <w:t xml:space="preserve">S </w:t>
            </w:r>
            <w:r w:rsidR="003E1057">
              <w:t>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4" w:type="dxa"/>
          </w:tcPr>
          <w:p w14:paraId="57576BEF" w14:textId="77777777" w:rsidR="003E1057" w:rsidRPr="00C01F77" w:rsidRDefault="003E1057" w:rsidP="003E1057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C01F77">
              <w:rPr>
                <w:rFonts w:ascii="Arial" w:hAnsi="Arial" w:cs="Arial"/>
                <w:color w:val="000000" w:themeColor="text1"/>
                <w:sz w:val="20"/>
                <w:szCs w:val="20"/>
              </w:rPr>
              <w:t>Karianne Hoelstad (t), Kastellet skole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9" w:type="dxa"/>
          </w:tcPr>
          <w:p w14:paraId="4FD48FA8" w14:textId="77777777" w:rsidR="003E1057" w:rsidRPr="00DC68F0" w:rsidRDefault="003E1057" w:rsidP="003E1057">
            <w:r>
              <w:t>Ordinnlæring. Alternative læringsarenaer. Spontanitet</w:t>
            </w:r>
          </w:p>
        </w:tc>
      </w:tr>
      <w:tr w:rsidR="003E1057" w14:paraId="35B927E7" w14:textId="77777777" w:rsidTr="00B91E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</w:tcPr>
          <w:p w14:paraId="6B2E3C9A" w14:textId="77777777" w:rsidR="003E1057" w:rsidRDefault="00B91EB8" w:rsidP="003E1057">
            <w:r>
              <w:t xml:space="preserve">S </w:t>
            </w:r>
            <w:r w:rsidR="003E1057">
              <w:t>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4" w:type="dxa"/>
          </w:tcPr>
          <w:p w14:paraId="67D7CC24" w14:textId="77777777" w:rsidR="003E1057" w:rsidRPr="00C01F77" w:rsidRDefault="003E1057" w:rsidP="003E1057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C01F77">
              <w:rPr>
                <w:rFonts w:ascii="Arial" w:hAnsi="Arial" w:cs="Arial"/>
                <w:sz w:val="20"/>
                <w:szCs w:val="20"/>
              </w:rPr>
              <w:t>Julia Kleven, Ulefoss skole</w:t>
            </w:r>
            <w:r w:rsidRPr="00C01F77">
              <w:rPr>
                <w:sz w:val="20"/>
                <w:szCs w:val="20"/>
              </w:rPr>
              <w:t xml:space="preserve"> (tysk)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9" w:type="dxa"/>
          </w:tcPr>
          <w:p w14:paraId="5CBF6601" w14:textId="77777777" w:rsidR="003E1057" w:rsidRDefault="003E1057" w:rsidP="003E1057">
            <w:r>
              <w:t>Nicolaus/Weihnachten – digitale læringsressurser</w:t>
            </w:r>
          </w:p>
        </w:tc>
      </w:tr>
      <w:tr w:rsidR="003E1057" w14:paraId="75D559E7" w14:textId="77777777" w:rsidTr="00B91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</w:tcPr>
          <w:p w14:paraId="1B3CA635" w14:textId="77777777" w:rsidR="003E1057" w:rsidRDefault="00B91EB8" w:rsidP="003E1057">
            <w:r>
              <w:t xml:space="preserve">S </w:t>
            </w:r>
            <w:r w:rsidR="003E1057">
              <w:t>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4" w:type="dxa"/>
          </w:tcPr>
          <w:p w14:paraId="00C0F834" w14:textId="77777777" w:rsidR="003E1057" w:rsidRDefault="003E1057" w:rsidP="003E1057">
            <w:pPr>
              <w:pStyle w:val="ListParagraph"/>
              <w:numPr>
                <w:ilvl w:val="0"/>
                <w:numId w:val="33"/>
              </w:numPr>
            </w:pPr>
            <w:r w:rsidRPr="005D4447">
              <w:rPr>
                <w:rFonts w:ascii="Arial" w:hAnsi="Arial" w:cs="Arial"/>
                <w:sz w:val="20"/>
                <w:szCs w:val="20"/>
              </w:rPr>
              <w:t>Aleksandra Skakun (t),</w:t>
            </w:r>
            <w:r>
              <w:t xml:space="preserve"> Haslum skole</w:t>
            </w:r>
          </w:p>
          <w:p w14:paraId="05FE982B" w14:textId="77777777" w:rsidR="003E1057" w:rsidRDefault="003E1057" w:rsidP="003E1057">
            <w:pPr>
              <w:pStyle w:val="ListParagraph"/>
              <w:numPr>
                <w:ilvl w:val="0"/>
                <w:numId w:val="33"/>
              </w:numPr>
            </w:pPr>
            <w:r w:rsidRPr="005D4447">
              <w:rPr>
                <w:rFonts w:ascii="Arial" w:hAnsi="Arial" w:cs="Arial"/>
                <w:sz w:val="20"/>
                <w:szCs w:val="20"/>
              </w:rPr>
              <w:t>Sølvi Rise (f)</w:t>
            </w:r>
            <w:r>
              <w:t>, Haslum skole</w:t>
            </w:r>
          </w:p>
          <w:p w14:paraId="132062B8" w14:textId="77777777" w:rsidR="003E1057" w:rsidRPr="005D4447" w:rsidRDefault="003E1057" w:rsidP="003E1057">
            <w:pPr>
              <w:pStyle w:val="ListParagraph"/>
              <w:numPr>
                <w:ilvl w:val="0"/>
                <w:numId w:val="33"/>
              </w:numP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D444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Lise Ohr (f), Sofiemyrtoppen skole</w:t>
            </w:r>
          </w:p>
          <w:p w14:paraId="5C77FB8D" w14:textId="77777777" w:rsidR="003E1057" w:rsidRDefault="003E1057" w:rsidP="003E1057"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Tverrspråklig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9" w:type="dxa"/>
          </w:tcPr>
          <w:p w14:paraId="01FA2E78" w14:textId="77777777" w:rsidR="003E1057" w:rsidRDefault="003E1057" w:rsidP="003E1057">
            <w:r>
              <w:t>Vokabular: Kroppen.  Ved hjelp av sang og lek</w:t>
            </w:r>
          </w:p>
        </w:tc>
      </w:tr>
      <w:tr w:rsidR="003E1057" w14:paraId="167DCA34" w14:textId="77777777" w:rsidTr="00B91E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</w:tcPr>
          <w:p w14:paraId="14E6E87C" w14:textId="77777777" w:rsidR="003E1057" w:rsidRDefault="00B91EB8" w:rsidP="003E1057">
            <w:r>
              <w:t xml:space="preserve">S </w:t>
            </w:r>
            <w:r w:rsidR="003E1057">
              <w:t>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4" w:type="dxa"/>
          </w:tcPr>
          <w:p w14:paraId="7971A74C" w14:textId="77777777" w:rsidR="003E1057" w:rsidRPr="00202E12" w:rsidRDefault="003E1057" w:rsidP="003E1057">
            <w:pPr>
              <w:pStyle w:val="ListParagraph"/>
              <w:numPr>
                <w:ilvl w:val="0"/>
                <w:numId w:val="34"/>
              </w:numPr>
            </w:pPr>
            <w:r w:rsidRPr="00202E12">
              <w:rPr>
                <w:rFonts w:ascii="Arial" w:hAnsi="Arial" w:cs="Arial"/>
                <w:sz w:val="20"/>
                <w:szCs w:val="20"/>
              </w:rPr>
              <w:t xml:space="preserve">Arlette G. Vareberg (f), </w:t>
            </w:r>
          </w:p>
          <w:p w14:paraId="182C0F0A" w14:textId="77777777" w:rsidR="003E1057" w:rsidRDefault="003E1057" w:rsidP="003E1057">
            <w:pPr>
              <w:pStyle w:val="ListParagraph"/>
            </w:pPr>
            <w:r w:rsidRPr="00202E12">
              <w:rPr>
                <w:rFonts w:ascii="Arial" w:hAnsi="Arial" w:cs="Arial"/>
                <w:sz w:val="20"/>
                <w:szCs w:val="20"/>
              </w:rPr>
              <w:t>St. Franciskus skole</w:t>
            </w:r>
            <w:r>
              <w:t xml:space="preserve"> </w:t>
            </w:r>
          </w:p>
          <w:p w14:paraId="6D49B2FE" w14:textId="77777777" w:rsidR="003E1057" w:rsidRDefault="003E1057" w:rsidP="003E1057">
            <w:pPr>
              <w:pStyle w:val="ListParagraph"/>
              <w:numPr>
                <w:ilvl w:val="0"/>
                <w:numId w:val="34"/>
              </w:numPr>
            </w:pPr>
            <w:r w:rsidRPr="00202E12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Britt-Carine Petit (f), Kjøkkelvik skole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9" w:type="dxa"/>
          </w:tcPr>
          <w:p w14:paraId="3F64BB9A" w14:textId="77777777" w:rsidR="003E1057" w:rsidRDefault="003E1057" w:rsidP="003E1057">
            <w:r>
              <w:t>Vokabularinnlæring – Rommet mitt – læringsstiler</w:t>
            </w:r>
          </w:p>
        </w:tc>
      </w:tr>
      <w:tr w:rsidR="003E1057" w14:paraId="6E56A355" w14:textId="77777777" w:rsidTr="00B91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</w:tcPr>
          <w:p w14:paraId="72C2FCC3" w14:textId="77777777" w:rsidR="003E1057" w:rsidRDefault="00B91EB8" w:rsidP="003E1057">
            <w:r>
              <w:t>S</w:t>
            </w:r>
            <w:r w:rsidR="003E1057">
              <w:t>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4" w:type="dxa"/>
          </w:tcPr>
          <w:p w14:paraId="3D67B6CE" w14:textId="77777777" w:rsidR="003E1057" w:rsidRDefault="003E1057" w:rsidP="003E1057">
            <w:pPr>
              <w:pStyle w:val="ListParagraph"/>
              <w:numPr>
                <w:ilvl w:val="0"/>
                <w:numId w:val="34"/>
              </w:numPr>
            </w:pPr>
            <w:r w:rsidRPr="00202E12">
              <w:rPr>
                <w:rFonts w:ascii="Arial" w:hAnsi="Arial" w:cs="Arial"/>
                <w:color w:val="000000" w:themeColor="text1"/>
                <w:sz w:val="20"/>
                <w:szCs w:val="20"/>
              </w:rPr>
              <w:t>Monica Persson (f), Elihu kristne grunnskole</w:t>
            </w:r>
            <w:r>
              <w:t xml:space="preserve"> </w:t>
            </w:r>
          </w:p>
          <w:p w14:paraId="4EDCE150" w14:textId="77777777" w:rsidR="003E1057" w:rsidRPr="00202E12" w:rsidRDefault="003E1057" w:rsidP="003E1057">
            <w:pPr>
              <w:pStyle w:val="ListParagraph"/>
              <w:numPr>
                <w:ilvl w:val="0"/>
                <w:numId w:val="34"/>
              </w:numPr>
            </w:pPr>
            <w:r w:rsidRPr="00202E12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Kari H. Isaksen (f), Døli/Skogmo skole</w:t>
            </w:r>
          </w:p>
          <w:p w14:paraId="0ABCAA29" w14:textId="77777777" w:rsidR="003E1057" w:rsidRPr="00202E12" w:rsidRDefault="003E1057" w:rsidP="003E1057">
            <w:pPr>
              <w:pStyle w:val="ListParagraph"/>
              <w:numPr>
                <w:ilvl w:val="0"/>
                <w:numId w:val="34"/>
              </w:numPr>
            </w:pPr>
            <w:r w:rsidRPr="00202E12">
              <w:rPr>
                <w:rFonts w:ascii="Arial" w:eastAsia="Times New Roman" w:hAnsi="Arial" w:cs="Arial"/>
                <w:sz w:val="20"/>
                <w:szCs w:val="20"/>
              </w:rPr>
              <w:t>Ingegerd Monsrud (f), Austmarka barne- og ungdomsskole</w:t>
            </w:r>
          </w:p>
          <w:p w14:paraId="02D8902F" w14:textId="77777777" w:rsidR="003E1057" w:rsidRDefault="003E1057" w:rsidP="003E1057">
            <w:pPr>
              <w:pStyle w:val="ListParagraph"/>
              <w:numPr>
                <w:ilvl w:val="0"/>
                <w:numId w:val="34"/>
              </w:numPr>
            </w:pPr>
            <w:r w:rsidRPr="00202E12">
              <w:rPr>
                <w:rFonts w:ascii="Arial" w:hAnsi="Arial" w:cs="Arial"/>
                <w:sz w:val="20"/>
                <w:szCs w:val="20"/>
              </w:rPr>
              <w:t>Guillaume Lecrercque (f), Drøbak montessoriskole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9" w:type="dxa"/>
          </w:tcPr>
          <w:p w14:paraId="492011C6" w14:textId="77777777" w:rsidR="003E1057" w:rsidRDefault="00B91EB8" w:rsidP="003E1057">
            <w:r>
              <w:t>Markedet (film</w:t>
            </w:r>
            <w:r w:rsidR="003E1057">
              <w:t>)</w:t>
            </w:r>
          </w:p>
        </w:tc>
      </w:tr>
    </w:tbl>
    <w:p w14:paraId="0CC4F2E3" w14:textId="77777777" w:rsidR="003E1057" w:rsidRPr="003E1057" w:rsidRDefault="003E1057" w:rsidP="003E1057"/>
    <w:sectPr w:rsidR="003E1057" w:rsidRPr="003E1057" w:rsidSect="0097068C">
      <w:pgSz w:w="12240" w:h="15840"/>
      <w:pgMar w:top="1134" w:right="1134" w:bottom="1134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A531C"/>
    <w:multiLevelType w:val="hybridMultilevel"/>
    <w:tmpl w:val="3B522E9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F235C"/>
    <w:multiLevelType w:val="hybridMultilevel"/>
    <w:tmpl w:val="A57865B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66AFA"/>
    <w:multiLevelType w:val="multilevel"/>
    <w:tmpl w:val="6818C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AC0886"/>
    <w:multiLevelType w:val="multilevel"/>
    <w:tmpl w:val="158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8E6037"/>
    <w:multiLevelType w:val="multilevel"/>
    <w:tmpl w:val="F5BE1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450B1C"/>
    <w:multiLevelType w:val="hybridMultilevel"/>
    <w:tmpl w:val="BFF4A65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CD640B"/>
    <w:multiLevelType w:val="hybridMultilevel"/>
    <w:tmpl w:val="3476EC5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B35C26"/>
    <w:multiLevelType w:val="multilevel"/>
    <w:tmpl w:val="ED568D9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565CD9"/>
    <w:multiLevelType w:val="hybridMultilevel"/>
    <w:tmpl w:val="9662AD6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C26527"/>
    <w:multiLevelType w:val="multilevel"/>
    <w:tmpl w:val="BF860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F96C3E"/>
    <w:multiLevelType w:val="multilevel"/>
    <w:tmpl w:val="902A1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291EE1"/>
    <w:multiLevelType w:val="hybridMultilevel"/>
    <w:tmpl w:val="CC7C325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634722"/>
    <w:multiLevelType w:val="hybridMultilevel"/>
    <w:tmpl w:val="F22AB6B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3F3F03"/>
    <w:multiLevelType w:val="hybridMultilevel"/>
    <w:tmpl w:val="311EDCD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F757B9"/>
    <w:multiLevelType w:val="multilevel"/>
    <w:tmpl w:val="13226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1216D2"/>
    <w:multiLevelType w:val="hybridMultilevel"/>
    <w:tmpl w:val="4D78679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DD71FC"/>
    <w:multiLevelType w:val="multilevel"/>
    <w:tmpl w:val="40767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1742AA"/>
    <w:multiLevelType w:val="multilevel"/>
    <w:tmpl w:val="0A5CE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A97821"/>
    <w:multiLevelType w:val="hybridMultilevel"/>
    <w:tmpl w:val="B56A4F4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B72186"/>
    <w:multiLevelType w:val="multilevel"/>
    <w:tmpl w:val="ED568D9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284211"/>
    <w:multiLevelType w:val="multilevel"/>
    <w:tmpl w:val="AB100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0E1F96"/>
    <w:multiLevelType w:val="multilevel"/>
    <w:tmpl w:val="0A5CE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6F37706"/>
    <w:multiLevelType w:val="hybridMultilevel"/>
    <w:tmpl w:val="DB92F78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616840"/>
    <w:multiLevelType w:val="multilevel"/>
    <w:tmpl w:val="518E2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8C00CA"/>
    <w:multiLevelType w:val="multilevel"/>
    <w:tmpl w:val="ECDAF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BF330B5"/>
    <w:multiLevelType w:val="hybridMultilevel"/>
    <w:tmpl w:val="EFE4BE0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080C6D"/>
    <w:multiLevelType w:val="hybridMultilevel"/>
    <w:tmpl w:val="AB08C45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4B45E5"/>
    <w:multiLevelType w:val="multilevel"/>
    <w:tmpl w:val="52C00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3091807"/>
    <w:multiLevelType w:val="multilevel"/>
    <w:tmpl w:val="158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8FE22DA"/>
    <w:multiLevelType w:val="hybridMultilevel"/>
    <w:tmpl w:val="F6A6C98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CB6D93"/>
    <w:multiLevelType w:val="hybridMultilevel"/>
    <w:tmpl w:val="FC8AF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E46785"/>
    <w:multiLevelType w:val="hybridMultilevel"/>
    <w:tmpl w:val="AF6C486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BF771B"/>
    <w:multiLevelType w:val="hybridMultilevel"/>
    <w:tmpl w:val="4734048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D31793"/>
    <w:multiLevelType w:val="multilevel"/>
    <w:tmpl w:val="2E04D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23"/>
  </w:num>
  <w:num w:numId="4">
    <w:abstractNumId w:val="16"/>
  </w:num>
  <w:num w:numId="5">
    <w:abstractNumId w:val="2"/>
  </w:num>
  <w:num w:numId="6">
    <w:abstractNumId w:val="28"/>
  </w:num>
  <w:num w:numId="7">
    <w:abstractNumId w:val="14"/>
  </w:num>
  <w:num w:numId="8">
    <w:abstractNumId w:val="4"/>
  </w:num>
  <w:num w:numId="9">
    <w:abstractNumId w:val="27"/>
  </w:num>
  <w:num w:numId="10">
    <w:abstractNumId w:val="24"/>
  </w:num>
  <w:num w:numId="11">
    <w:abstractNumId w:val="21"/>
  </w:num>
  <w:num w:numId="12">
    <w:abstractNumId w:val="33"/>
  </w:num>
  <w:num w:numId="13">
    <w:abstractNumId w:val="20"/>
  </w:num>
  <w:num w:numId="14">
    <w:abstractNumId w:val="19"/>
  </w:num>
  <w:num w:numId="15">
    <w:abstractNumId w:val="3"/>
  </w:num>
  <w:num w:numId="16">
    <w:abstractNumId w:val="30"/>
  </w:num>
  <w:num w:numId="17">
    <w:abstractNumId w:val="7"/>
  </w:num>
  <w:num w:numId="18">
    <w:abstractNumId w:val="17"/>
  </w:num>
  <w:num w:numId="19">
    <w:abstractNumId w:val="26"/>
  </w:num>
  <w:num w:numId="20">
    <w:abstractNumId w:val="5"/>
  </w:num>
  <w:num w:numId="21">
    <w:abstractNumId w:val="25"/>
  </w:num>
  <w:num w:numId="22">
    <w:abstractNumId w:val="1"/>
  </w:num>
  <w:num w:numId="23">
    <w:abstractNumId w:val="8"/>
  </w:num>
  <w:num w:numId="24">
    <w:abstractNumId w:val="29"/>
  </w:num>
  <w:num w:numId="25">
    <w:abstractNumId w:val="12"/>
  </w:num>
  <w:num w:numId="26">
    <w:abstractNumId w:val="22"/>
  </w:num>
  <w:num w:numId="27">
    <w:abstractNumId w:val="32"/>
  </w:num>
  <w:num w:numId="28">
    <w:abstractNumId w:val="18"/>
  </w:num>
  <w:num w:numId="29">
    <w:abstractNumId w:val="11"/>
  </w:num>
  <w:num w:numId="30">
    <w:abstractNumId w:val="6"/>
  </w:num>
  <w:num w:numId="31">
    <w:abstractNumId w:val="13"/>
  </w:num>
  <w:num w:numId="32">
    <w:abstractNumId w:val="0"/>
  </w:num>
  <w:num w:numId="33">
    <w:abstractNumId w:val="31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isplayBackgroundShape/>
  <w:embedSystemFont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DD1"/>
    <w:rsid w:val="00026FF2"/>
    <w:rsid w:val="00062FB0"/>
    <w:rsid w:val="00136E8F"/>
    <w:rsid w:val="0014074B"/>
    <w:rsid w:val="0017208D"/>
    <w:rsid w:val="001979C9"/>
    <w:rsid w:val="001C597E"/>
    <w:rsid w:val="00206F8E"/>
    <w:rsid w:val="00222D27"/>
    <w:rsid w:val="002434AC"/>
    <w:rsid w:val="00246714"/>
    <w:rsid w:val="00273B7E"/>
    <w:rsid w:val="002944C9"/>
    <w:rsid w:val="002E6807"/>
    <w:rsid w:val="003178F1"/>
    <w:rsid w:val="00385F14"/>
    <w:rsid w:val="00393B8F"/>
    <w:rsid w:val="003C4871"/>
    <w:rsid w:val="003E1057"/>
    <w:rsid w:val="003E6A6A"/>
    <w:rsid w:val="00432DCA"/>
    <w:rsid w:val="004457D6"/>
    <w:rsid w:val="00486E65"/>
    <w:rsid w:val="004D0C50"/>
    <w:rsid w:val="00532C36"/>
    <w:rsid w:val="0055427E"/>
    <w:rsid w:val="00574CB7"/>
    <w:rsid w:val="005D12E9"/>
    <w:rsid w:val="006B5211"/>
    <w:rsid w:val="006D4F1C"/>
    <w:rsid w:val="007456E9"/>
    <w:rsid w:val="007979A9"/>
    <w:rsid w:val="007F27C3"/>
    <w:rsid w:val="00845C00"/>
    <w:rsid w:val="00856EFA"/>
    <w:rsid w:val="00882286"/>
    <w:rsid w:val="008B1594"/>
    <w:rsid w:val="008B50A6"/>
    <w:rsid w:val="00912990"/>
    <w:rsid w:val="0097068C"/>
    <w:rsid w:val="00982F59"/>
    <w:rsid w:val="00A74BDD"/>
    <w:rsid w:val="00AE0641"/>
    <w:rsid w:val="00AE6ED1"/>
    <w:rsid w:val="00B8610E"/>
    <w:rsid w:val="00B91EB8"/>
    <w:rsid w:val="00C409B3"/>
    <w:rsid w:val="00C420F3"/>
    <w:rsid w:val="00C430C5"/>
    <w:rsid w:val="00C9658A"/>
    <w:rsid w:val="00CB3379"/>
    <w:rsid w:val="00CB3B6E"/>
    <w:rsid w:val="00D2190F"/>
    <w:rsid w:val="00D43F0D"/>
    <w:rsid w:val="00DB0D6F"/>
    <w:rsid w:val="00DB63D0"/>
    <w:rsid w:val="00DC2C55"/>
    <w:rsid w:val="00DD6DD1"/>
    <w:rsid w:val="00E4407C"/>
    <w:rsid w:val="00EC52BF"/>
    <w:rsid w:val="00EC6759"/>
    <w:rsid w:val="00ED5275"/>
    <w:rsid w:val="00F239E4"/>
    <w:rsid w:val="00F42F16"/>
    <w:rsid w:val="00FD01D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blue"/>
    </o:shapedefaults>
    <o:shapelayout v:ext="edit">
      <o:idmap v:ext="edit" data="1"/>
    </o:shapelayout>
  </w:shapeDefaults>
  <w:doNotEmbedSmartTags/>
  <w:decimalSymbol w:val=","/>
  <w:listSeparator w:val=";"/>
  <w14:docId w14:val="64F2F3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nb-NO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F5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45C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845C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5C0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5C00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D6DD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D6D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DD6DD1"/>
    <w:pPr>
      <w:ind w:left="720"/>
      <w:contextualSpacing/>
    </w:pPr>
    <w:rPr>
      <w:rFonts w:eastAsiaTheme="minorHAnsi"/>
      <w:lang w:eastAsia="en-US"/>
    </w:rPr>
  </w:style>
  <w:style w:type="table" w:styleId="LightList-Accent4">
    <w:name w:val="Light List Accent 4"/>
    <w:basedOn w:val="TableNormal"/>
    <w:uiPriority w:val="61"/>
    <w:rsid w:val="00DD6DD1"/>
    <w:pPr>
      <w:spacing w:after="0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TableGrid">
    <w:name w:val="Table Grid"/>
    <w:basedOn w:val="TableNormal"/>
    <w:uiPriority w:val="59"/>
    <w:rsid w:val="003E1057"/>
    <w:pPr>
      <w:spacing w:after="0"/>
    </w:pPr>
    <w:rPr>
      <w:rFonts w:eastAsiaTheme="minorHAnsi"/>
      <w:sz w:val="24"/>
      <w:szCs w:val="24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E1057"/>
    <w:pPr>
      <w:widowControl w:val="0"/>
      <w:suppressAutoHyphens/>
      <w:autoSpaceDN w:val="0"/>
      <w:spacing w:after="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nb-NO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E10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eastAsia="nb-N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E1057"/>
    <w:rPr>
      <w:rFonts w:ascii="Courier New" w:eastAsia="Times New Roman" w:hAnsi="Courier New" w:cs="Courier New"/>
      <w:lang w:eastAsia="nb-NO"/>
    </w:rPr>
  </w:style>
  <w:style w:type="table" w:styleId="LightShading-Accent3">
    <w:name w:val="Light Shading Accent 3"/>
    <w:basedOn w:val="TableNormal"/>
    <w:uiPriority w:val="60"/>
    <w:rsid w:val="00B91EB8"/>
    <w:pPr>
      <w:spacing w:after="0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1">
    <w:name w:val="Light List Accent 1"/>
    <w:basedOn w:val="TableNormal"/>
    <w:uiPriority w:val="61"/>
    <w:rsid w:val="00B91EB8"/>
    <w:pPr>
      <w:spacing w:after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nb-NO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F5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45C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845C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5C0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5C00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D6DD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D6D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DD6DD1"/>
    <w:pPr>
      <w:ind w:left="720"/>
      <w:contextualSpacing/>
    </w:pPr>
    <w:rPr>
      <w:rFonts w:eastAsiaTheme="minorHAnsi"/>
      <w:lang w:eastAsia="en-US"/>
    </w:rPr>
  </w:style>
  <w:style w:type="table" w:styleId="LightList-Accent4">
    <w:name w:val="Light List Accent 4"/>
    <w:basedOn w:val="TableNormal"/>
    <w:uiPriority w:val="61"/>
    <w:rsid w:val="00DD6DD1"/>
    <w:pPr>
      <w:spacing w:after="0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TableGrid">
    <w:name w:val="Table Grid"/>
    <w:basedOn w:val="TableNormal"/>
    <w:uiPriority w:val="59"/>
    <w:rsid w:val="003E1057"/>
    <w:pPr>
      <w:spacing w:after="0"/>
    </w:pPr>
    <w:rPr>
      <w:rFonts w:eastAsiaTheme="minorHAnsi"/>
      <w:sz w:val="24"/>
      <w:szCs w:val="24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E1057"/>
    <w:pPr>
      <w:widowControl w:val="0"/>
      <w:suppressAutoHyphens/>
      <w:autoSpaceDN w:val="0"/>
      <w:spacing w:after="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nb-NO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E10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eastAsia="nb-N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E1057"/>
    <w:rPr>
      <w:rFonts w:ascii="Courier New" w:eastAsia="Times New Roman" w:hAnsi="Courier New" w:cs="Courier New"/>
      <w:lang w:eastAsia="nb-NO"/>
    </w:rPr>
  </w:style>
  <w:style w:type="table" w:styleId="LightShading-Accent3">
    <w:name w:val="Light Shading Accent 3"/>
    <w:basedOn w:val="TableNormal"/>
    <w:uiPriority w:val="60"/>
    <w:rsid w:val="00B91EB8"/>
    <w:pPr>
      <w:spacing w:after="0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1">
    <w:name w:val="Light List Accent 1"/>
    <w:basedOn w:val="TableNormal"/>
    <w:uiPriority w:val="61"/>
    <w:rsid w:val="00B91EB8"/>
    <w:pPr>
      <w:spacing w:after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964</Words>
  <Characters>5497</Characters>
  <Application>Microsoft Macintosh Word</Application>
  <DocSecurity>0</DocSecurity>
  <Lines>45</Lines>
  <Paragraphs>12</Paragraphs>
  <ScaleCrop>false</ScaleCrop>
  <Company>NTNU</Company>
  <LinksUpToDate>false</LinksUpToDate>
  <CharactersWithSpaces>6449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Inger Langseth</dc:creator>
  <cp:keywords/>
  <dc:description/>
  <cp:lastModifiedBy>Inger Langseth</cp:lastModifiedBy>
  <cp:revision>9</cp:revision>
  <dcterms:created xsi:type="dcterms:W3CDTF">2012-03-16T19:15:00Z</dcterms:created>
  <dcterms:modified xsi:type="dcterms:W3CDTF">2012-04-17T11:38:00Z</dcterms:modified>
</cp:coreProperties>
</file>