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53E" w:rsidRPr="001D50CF" w:rsidRDefault="000C753E" w:rsidP="001D50CF">
      <w:pPr>
        <w:pStyle w:val="Overskrift1"/>
      </w:pPr>
      <w:r w:rsidRPr="001D50CF">
        <w:t>Forsøk med fremmedspråk på barnetrinnet 2010-2012</w:t>
      </w:r>
    </w:p>
    <w:p w:rsidR="005C70A0" w:rsidRDefault="005C70A0" w:rsidP="001D50CF"/>
    <w:p w:rsidR="00826B67" w:rsidRDefault="00826B67" w:rsidP="001D50CF"/>
    <w:p w:rsidR="005C70A0" w:rsidRDefault="005C70A0" w:rsidP="001D50CF"/>
    <w:p w:rsidR="000C753E" w:rsidRPr="001D50CF" w:rsidRDefault="005A6820" w:rsidP="001D50CF">
      <w:pPr>
        <w:rPr>
          <w:rStyle w:val="Sterk"/>
        </w:rPr>
      </w:pPr>
      <w:r w:rsidRPr="001D50CF">
        <w:rPr>
          <w:rStyle w:val="Sterk"/>
        </w:rPr>
        <w:t>MØTEPLAN</w:t>
      </w:r>
      <w:r w:rsidR="00E72779" w:rsidRPr="001D50CF">
        <w:rPr>
          <w:rStyle w:val="Sterk"/>
        </w:rPr>
        <w:t xml:space="preserve"> FOR REGION </w:t>
      </w:r>
      <w:r w:rsidR="001D50CF" w:rsidRPr="001D50CF">
        <w:rPr>
          <w:rStyle w:val="Sterk"/>
        </w:rPr>
        <w:t>NORD</w:t>
      </w:r>
    </w:p>
    <w:p w:rsidR="000C753E" w:rsidRDefault="000C753E" w:rsidP="001D50CF"/>
    <w:p w:rsidR="000C753E" w:rsidRDefault="000C753E" w:rsidP="001D50CF"/>
    <w:p w:rsidR="000C753E" w:rsidRDefault="005C70A0" w:rsidP="001D50CF">
      <w:pPr>
        <w:ind w:left="708"/>
      </w:pPr>
      <w:r>
        <w:t>Uke 36</w:t>
      </w:r>
      <w:r w:rsidR="005A6820">
        <w:tab/>
      </w:r>
      <w:r w:rsidR="005A6820">
        <w:tab/>
      </w:r>
      <w:r w:rsidR="001D50CF">
        <w:t xml:space="preserve">fredag </w:t>
      </w:r>
      <w:r w:rsidR="000C753E">
        <w:t>10</w:t>
      </w:r>
      <w:r w:rsidR="00EA6FF9">
        <w:t>. september 2010:</w:t>
      </w:r>
      <w:r w:rsidR="00EA6FF9">
        <w:tab/>
      </w:r>
      <w:r w:rsidR="00EA6FF9">
        <w:tab/>
      </w:r>
      <w:r w:rsidR="00EA6FF9">
        <w:tab/>
        <w:t>Kick-off seminar</w:t>
      </w:r>
      <w:r w:rsidR="001D50CF">
        <w:t xml:space="preserve"> OSLO</w:t>
      </w:r>
    </w:p>
    <w:p w:rsidR="000C753E" w:rsidRDefault="000C753E" w:rsidP="001D50CF"/>
    <w:p w:rsidR="000C753E" w:rsidRDefault="000C753E" w:rsidP="001D50CF"/>
    <w:p w:rsidR="000C753E" w:rsidRDefault="000C753E" w:rsidP="001D50CF">
      <w:pPr>
        <w:ind w:firstLine="708"/>
      </w:pPr>
      <w:r>
        <w:t>Uk</w:t>
      </w:r>
      <w:r w:rsidR="00AA59B9">
        <w:t>e 37</w:t>
      </w:r>
      <w:r>
        <w:tab/>
      </w:r>
      <w:r>
        <w:tab/>
      </w:r>
      <w:r w:rsidR="001D50CF">
        <w:t>16</w:t>
      </w:r>
      <w:r w:rsidR="00AA59B9">
        <w:t>.</w:t>
      </w:r>
      <w:r w:rsidR="00E160FB">
        <w:t xml:space="preserve"> </w:t>
      </w:r>
      <w:r w:rsidR="001D50CF">
        <w:t>-17</w:t>
      </w:r>
      <w:r>
        <w:t>. september 2010:</w:t>
      </w:r>
      <w:r>
        <w:tab/>
      </w:r>
      <w:r>
        <w:tab/>
        <w:t>Samling 1</w:t>
      </w:r>
    </w:p>
    <w:p w:rsidR="000C753E" w:rsidRDefault="000C753E" w:rsidP="001D50CF"/>
    <w:p w:rsidR="000C753E" w:rsidRDefault="000C753E" w:rsidP="001D50CF"/>
    <w:p w:rsidR="000C753E" w:rsidRDefault="000C753E" w:rsidP="001D50CF">
      <w:pPr>
        <w:ind w:firstLine="708"/>
      </w:pPr>
      <w:r>
        <w:t>Uke 4</w:t>
      </w:r>
      <w:r w:rsidR="00E160FB">
        <w:t>4</w:t>
      </w:r>
      <w:r>
        <w:tab/>
      </w:r>
      <w:r>
        <w:tab/>
      </w:r>
      <w:r w:rsidR="001D50CF">
        <w:t>4.- 5</w:t>
      </w:r>
      <w:r>
        <w:t>. november 2010:</w:t>
      </w:r>
      <w:r>
        <w:tab/>
      </w:r>
      <w:r>
        <w:tab/>
        <w:t>Samling 2</w:t>
      </w:r>
    </w:p>
    <w:p w:rsidR="000C753E" w:rsidRDefault="000C753E" w:rsidP="001D50CF"/>
    <w:p w:rsidR="000C753E" w:rsidRDefault="000C753E" w:rsidP="001D50CF"/>
    <w:p w:rsidR="000C753E" w:rsidRDefault="001D50CF" w:rsidP="001D50CF">
      <w:pPr>
        <w:ind w:firstLine="708"/>
      </w:pPr>
      <w:r>
        <w:t>Uke 4</w:t>
      </w:r>
      <w:r>
        <w:tab/>
      </w:r>
      <w:r>
        <w:tab/>
        <w:t>27</w:t>
      </w:r>
      <w:r w:rsidR="000C753E">
        <w:t>.-</w:t>
      </w:r>
      <w:r w:rsidR="00E160FB">
        <w:t xml:space="preserve"> </w:t>
      </w:r>
      <w:r>
        <w:t>28</w:t>
      </w:r>
      <w:r w:rsidR="000C753E">
        <w:t>. januar 2011:</w:t>
      </w:r>
      <w:r w:rsidR="000C753E">
        <w:tab/>
      </w:r>
      <w:r w:rsidR="000C753E">
        <w:tab/>
      </w:r>
      <w:r w:rsidR="000C753E">
        <w:tab/>
        <w:t>Samling 3</w:t>
      </w:r>
    </w:p>
    <w:p w:rsidR="000C753E" w:rsidRDefault="000C753E" w:rsidP="001D50CF"/>
    <w:p w:rsidR="000C753E" w:rsidRDefault="000C753E" w:rsidP="001D50CF"/>
    <w:p w:rsidR="000C753E" w:rsidRDefault="001D50CF" w:rsidP="001D50CF">
      <w:pPr>
        <w:ind w:firstLine="708"/>
      </w:pPr>
      <w:r>
        <w:t>Uke 14</w:t>
      </w:r>
      <w:r>
        <w:tab/>
      </w:r>
      <w:r>
        <w:tab/>
        <w:t>7</w:t>
      </w:r>
      <w:r w:rsidR="000C753E">
        <w:t>.-</w:t>
      </w:r>
      <w:r w:rsidR="00E160FB">
        <w:t xml:space="preserve"> </w:t>
      </w:r>
      <w:r>
        <w:t>8</w:t>
      </w:r>
      <w:r w:rsidR="000C753E">
        <w:t>. april 2011:</w:t>
      </w:r>
      <w:r w:rsidR="000C753E">
        <w:tab/>
      </w:r>
      <w:r w:rsidR="000C753E">
        <w:tab/>
      </w:r>
      <w:r w:rsidR="000C753E">
        <w:tab/>
        <w:t>Samling 4</w:t>
      </w:r>
    </w:p>
    <w:p w:rsidR="000C753E" w:rsidRDefault="000C753E" w:rsidP="001D50CF"/>
    <w:p w:rsidR="000C753E" w:rsidRDefault="000C753E" w:rsidP="001D50CF"/>
    <w:p w:rsidR="000C753E" w:rsidRDefault="001D50CF" w:rsidP="001D50CF">
      <w:pPr>
        <w:ind w:firstLine="708"/>
      </w:pPr>
      <w:r>
        <w:t>Uke 36</w:t>
      </w:r>
      <w:r>
        <w:tab/>
      </w:r>
      <w:r>
        <w:tab/>
        <w:t>8</w:t>
      </w:r>
      <w:r w:rsidR="000C753E">
        <w:t>.-</w:t>
      </w:r>
      <w:r w:rsidR="00E160FB">
        <w:t xml:space="preserve"> </w:t>
      </w:r>
      <w:r>
        <w:t>9</w:t>
      </w:r>
      <w:r w:rsidR="000C753E">
        <w:t>. september 2011:</w:t>
      </w:r>
      <w:r w:rsidR="000C753E">
        <w:tab/>
      </w:r>
      <w:r w:rsidR="000C753E">
        <w:tab/>
        <w:t>Samling 5</w:t>
      </w:r>
    </w:p>
    <w:p w:rsidR="000C753E" w:rsidRDefault="000C753E" w:rsidP="001D50CF"/>
    <w:p w:rsidR="000C753E" w:rsidRDefault="000C753E" w:rsidP="001D50CF"/>
    <w:p w:rsidR="000C753E" w:rsidRDefault="001D50CF" w:rsidP="001D50CF">
      <w:pPr>
        <w:ind w:firstLine="708"/>
      </w:pPr>
      <w:r>
        <w:t>Uke 44</w:t>
      </w:r>
      <w:r>
        <w:tab/>
      </w:r>
      <w:r>
        <w:tab/>
        <w:t>3</w:t>
      </w:r>
      <w:r w:rsidR="000C753E">
        <w:t>.-</w:t>
      </w:r>
      <w:r w:rsidR="00E160FB">
        <w:t xml:space="preserve"> </w:t>
      </w:r>
      <w:r>
        <w:t>4</w:t>
      </w:r>
      <w:r w:rsidR="000C753E">
        <w:t>. november 2011:</w:t>
      </w:r>
      <w:r w:rsidR="000C753E">
        <w:tab/>
      </w:r>
      <w:r w:rsidR="000C753E">
        <w:tab/>
        <w:t>Samling 6</w:t>
      </w:r>
    </w:p>
    <w:p w:rsidR="000C753E" w:rsidRDefault="000C753E" w:rsidP="001D50CF"/>
    <w:p w:rsidR="000C753E" w:rsidRDefault="000C753E" w:rsidP="001D50CF"/>
    <w:p w:rsidR="000C753E" w:rsidRDefault="001D50CF" w:rsidP="001D50CF">
      <w:pPr>
        <w:ind w:firstLine="708"/>
      </w:pPr>
      <w:r>
        <w:t>Uke 4</w:t>
      </w:r>
      <w:r>
        <w:tab/>
      </w:r>
      <w:r>
        <w:tab/>
        <w:t>26</w:t>
      </w:r>
      <w:r w:rsidR="000C753E">
        <w:t>.-</w:t>
      </w:r>
      <w:r w:rsidR="00E160FB">
        <w:t xml:space="preserve"> </w:t>
      </w:r>
      <w:r>
        <w:t>27</w:t>
      </w:r>
      <w:r w:rsidR="000C753E">
        <w:t>. januar 2012:</w:t>
      </w:r>
      <w:r w:rsidR="000C753E">
        <w:tab/>
      </w:r>
      <w:r w:rsidR="000C753E">
        <w:tab/>
      </w:r>
      <w:r w:rsidR="000C753E">
        <w:tab/>
        <w:t>Samling 7</w:t>
      </w:r>
    </w:p>
    <w:p w:rsidR="000C753E" w:rsidRDefault="000C753E" w:rsidP="001D50CF"/>
    <w:p w:rsidR="000C753E" w:rsidRDefault="000C753E" w:rsidP="001D50CF"/>
    <w:p w:rsidR="000C753E" w:rsidRDefault="001D50CF" w:rsidP="001D50CF">
      <w:pPr>
        <w:ind w:firstLine="708"/>
      </w:pPr>
      <w:r>
        <w:t>Uke 18</w:t>
      </w:r>
      <w:r>
        <w:tab/>
      </w:r>
      <w:r>
        <w:tab/>
        <w:t>--</w:t>
      </w:r>
      <w:r w:rsidR="000C753E">
        <w:t>. mai 2012:</w:t>
      </w:r>
      <w:r w:rsidR="000C753E">
        <w:tab/>
      </w:r>
      <w:r w:rsidR="000C753E">
        <w:tab/>
      </w:r>
      <w:r w:rsidR="000C753E">
        <w:tab/>
      </w:r>
      <w:r w:rsidR="000C753E">
        <w:tab/>
        <w:t>Avslutningsseminar</w:t>
      </w:r>
    </w:p>
    <w:p w:rsidR="000C753E" w:rsidRDefault="000C753E" w:rsidP="001D50CF"/>
    <w:p w:rsidR="00826B67" w:rsidRDefault="00826B67" w:rsidP="001D50CF"/>
    <w:p w:rsidR="002947C4" w:rsidRPr="00826B67" w:rsidRDefault="002947C4" w:rsidP="001D50CF">
      <w:pPr>
        <w:rPr>
          <w:b/>
        </w:rPr>
      </w:pPr>
      <w:r w:rsidRPr="00826B67">
        <w:rPr>
          <w:b/>
        </w:rPr>
        <w:t>MERK:</w:t>
      </w:r>
    </w:p>
    <w:p w:rsidR="002947C4" w:rsidRDefault="002947C4" w:rsidP="001D50CF"/>
    <w:p w:rsidR="00E160FB" w:rsidRDefault="00E160FB" w:rsidP="001D50CF">
      <w:r>
        <w:t>Det er obligatorisk deltakelse på samlingene.</w:t>
      </w:r>
    </w:p>
    <w:p w:rsidR="00826B67" w:rsidRDefault="00826B67" w:rsidP="001D50CF"/>
    <w:p w:rsidR="002947C4" w:rsidRDefault="002947C4" w:rsidP="001D50CF">
      <w:r>
        <w:t xml:space="preserve">Alle samlingene i region </w:t>
      </w:r>
      <w:r w:rsidR="001D50CF">
        <w:t>Nord</w:t>
      </w:r>
      <w:r>
        <w:t xml:space="preserve">, bortsett fra Kick - Off i Oslo, vil finne sted ved Universitetet i </w:t>
      </w:r>
      <w:r w:rsidR="001D50CF">
        <w:t>Trondheim</w:t>
      </w:r>
      <w:r>
        <w:t xml:space="preserve">. </w:t>
      </w:r>
      <w:r w:rsidR="00826B67">
        <w:t>Kursprogram med n</w:t>
      </w:r>
      <w:r w:rsidR="001D50CF">
        <w:t xml:space="preserve">øyaktig informasjon sendes ut </w:t>
      </w:r>
      <w:r w:rsidR="00826B67">
        <w:t>før kursstart.</w:t>
      </w:r>
    </w:p>
    <w:p w:rsidR="00826B67" w:rsidRDefault="00826B67" w:rsidP="001D50CF"/>
    <w:p w:rsidR="002947C4" w:rsidRDefault="00826B67" w:rsidP="001D50CF">
      <w:r>
        <w:t>Lunsj på kursdagene betales av deltakerne selv.</w:t>
      </w:r>
    </w:p>
    <w:p w:rsidR="00826B67" w:rsidRDefault="00826B67" w:rsidP="001D50CF"/>
    <w:p w:rsidR="005C70A0" w:rsidRDefault="002947C4" w:rsidP="001D50CF">
      <w:r>
        <w:t>S</w:t>
      </w:r>
      <w:r w:rsidR="005C70A0">
        <w:t xml:space="preserve">amlingene </w:t>
      </w:r>
      <w:r>
        <w:t>vil foregå</w:t>
      </w:r>
      <w:r w:rsidR="005C70A0">
        <w:t xml:space="preserve"> over 2 dager (</w:t>
      </w:r>
      <w:r w:rsidR="001D50CF">
        <w:t>torsdag og fredag</w:t>
      </w:r>
      <w:r w:rsidR="005C70A0">
        <w:t>), bortsett fra kick-off og avslutningsseminar</w:t>
      </w:r>
      <w:r>
        <w:t>et</w:t>
      </w:r>
      <w:r w:rsidR="005C70A0">
        <w:t xml:space="preserve"> som</w:t>
      </w:r>
      <w:r>
        <w:t xml:space="preserve"> vil foregå over e</w:t>
      </w:r>
      <w:r w:rsidR="005C70A0">
        <w:t>n hel</w:t>
      </w:r>
      <w:r>
        <w:t xml:space="preserve"> </w:t>
      </w:r>
      <w:r w:rsidR="005C70A0">
        <w:t>dag.</w:t>
      </w:r>
    </w:p>
    <w:p w:rsidR="00826B67" w:rsidRDefault="00826B67" w:rsidP="001D50CF"/>
    <w:p w:rsidR="00E160FB" w:rsidRDefault="002947C4" w:rsidP="001D50CF">
      <w:r>
        <w:t xml:space="preserve">Kursdeltakerne </w:t>
      </w:r>
      <w:r w:rsidR="00E160FB">
        <w:t xml:space="preserve">vil bli anbefalt hotell i </w:t>
      </w:r>
      <w:r w:rsidR="001D50CF">
        <w:t>Trondheim</w:t>
      </w:r>
      <w:r w:rsidR="00E160FB">
        <w:t xml:space="preserve"> og bestiller selv overnatting.</w:t>
      </w:r>
    </w:p>
    <w:p w:rsidR="002947C4" w:rsidRDefault="002947C4" w:rsidP="001D50CF"/>
    <w:p w:rsidR="001D50CF" w:rsidRDefault="001D50CF"/>
    <w:sectPr w:rsidR="001D50CF" w:rsidSect="009F440B">
      <w:pgSz w:w="11906" w:h="16838"/>
      <w:pgMar w:top="1417" w:right="1417" w:bottom="1417" w:left="1417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701"/>
  <w:doNotTrackMoves/>
  <w:defaultTabStop w:val="708"/>
  <w:hyphenationZone w:val="425"/>
  <w:characterSpacingControl w:val="doNotCompress"/>
  <w:compat/>
  <w:rsids>
    <w:rsidRoot w:val="000C753E"/>
    <w:rsid w:val="00021189"/>
    <w:rsid w:val="00036F51"/>
    <w:rsid w:val="000C753E"/>
    <w:rsid w:val="000D478B"/>
    <w:rsid w:val="001610F8"/>
    <w:rsid w:val="001D50CF"/>
    <w:rsid w:val="00217E6A"/>
    <w:rsid w:val="002227D5"/>
    <w:rsid w:val="002947C4"/>
    <w:rsid w:val="00354D80"/>
    <w:rsid w:val="003661A4"/>
    <w:rsid w:val="00376851"/>
    <w:rsid w:val="003A2003"/>
    <w:rsid w:val="00473465"/>
    <w:rsid w:val="004756AB"/>
    <w:rsid w:val="004C1D83"/>
    <w:rsid w:val="00550ADA"/>
    <w:rsid w:val="005704BC"/>
    <w:rsid w:val="005A6820"/>
    <w:rsid w:val="005C70A0"/>
    <w:rsid w:val="005D24CD"/>
    <w:rsid w:val="006C4C04"/>
    <w:rsid w:val="00742633"/>
    <w:rsid w:val="00767F91"/>
    <w:rsid w:val="007D0A61"/>
    <w:rsid w:val="00802AA6"/>
    <w:rsid w:val="00826B67"/>
    <w:rsid w:val="0090519B"/>
    <w:rsid w:val="0093613E"/>
    <w:rsid w:val="00941014"/>
    <w:rsid w:val="009F42B8"/>
    <w:rsid w:val="009F440B"/>
    <w:rsid w:val="00A20BAC"/>
    <w:rsid w:val="00AA59B9"/>
    <w:rsid w:val="00AB3DA6"/>
    <w:rsid w:val="00AC3CEC"/>
    <w:rsid w:val="00DA35A0"/>
    <w:rsid w:val="00E160FB"/>
    <w:rsid w:val="00E72779"/>
    <w:rsid w:val="00EA6FF9"/>
    <w:rsid w:val="00EF3D38"/>
    <w:rsid w:val="00FC4E51"/>
  </w:rsids>
  <m:mathPr>
    <m:mathFont m:val="Wingdings 2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F440B"/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qFormat/>
    <w:rsid w:val="001D50C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skriftforavsnitt">
    <w:name w:val="Default Paragraph Font"/>
    <w:semiHidden/>
    <w:unhideWhenUsed/>
  </w:style>
  <w:style w:type="table" w:default="1" w:styleId="Vanligtabel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1D50C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Sterk">
    <w:name w:val="Strong"/>
    <w:basedOn w:val="Standardskriftforavsnitt"/>
    <w:qFormat/>
    <w:rsid w:val="001D50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Forsøk med fremmedspråk på barnetrinnet 2010-2012</vt:lpstr>
    </vt:vector>
  </TitlesOfParts>
  <Company>UiS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Forsøk med fremmedspråk på barnetrinnet 2010-2012</dc:title>
  <dc:subject/>
  <dc:creator>David</dc:creator>
  <cp:keywords/>
  <dc:description/>
  <cp:lastModifiedBy>Inger Langseth</cp:lastModifiedBy>
  <cp:revision>2</cp:revision>
  <dcterms:created xsi:type="dcterms:W3CDTF">2010-06-24T09:21:00Z</dcterms:created>
  <dcterms:modified xsi:type="dcterms:W3CDTF">2010-06-24T09:21:00Z</dcterms:modified>
</cp:coreProperties>
</file>